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6D759" w14:textId="2D1133A3" w:rsidR="00CA48AF" w:rsidRPr="00AD7342" w:rsidRDefault="00EB1E74" w:rsidP="00EB1E74">
      <w:pPr>
        <w:pStyle w:val="Ttulo1"/>
        <w:spacing w:before="100"/>
        <w:ind w:left="399" w:right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FORMATO 01</w:t>
      </w:r>
    </w:p>
    <w:p w14:paraId="200E83D5" w14:textId="3B476BFF" w:rsidR="00CA35AF" w:rsidRPr="00AD7342" w:rsidRDefault="00384C57">
      <w:pPr>
        <w:pStyle w:val="Ttulo1"/>
        <w:spacing w:before="100"/>
        <w:ind w:left="399" w:right="0"/>
        <w:jc w:val="left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FORMULARIO – MODELO DE CARTA DE PRESENTACION DE LA PROPUESTA</w:t>
      </w:r>
    </w:p>
    <w:p w14:paraId="67E44609" w14:textId="77777777" w:rsidR="00CA35AF" w:rsidRPr="00AD7342" w:rsidRDefault="00CA35AF">
      <w:pPr>
        <w:pStyle w:val="Textoindependiente"/>
        <w:rPr>
          <w:rFonts w:ascii="Arial Narrow" w:hAnsi="Arial Narrow"/>
          <w:b/>
          <w:color w:val="000000" w:themeColor="text1"/>
        </w:rPr>
      </w:pPr>
      <w:bookmarkStart w:id="0" w:name="_GoBack"/>
      <w:bookmarkEnd w:id="0"/>
    </w:p>
    <w:p w14:paraId="3B5FC84C" w14:textId="77777777" w:rsidR="00112F1E" w:rsidRPr="00AD7342" w:rsidRDefault="00384C57">
      <w:pPr>
        <w:pStyle w:val="Textoindependiente"/>
        <w:ind w:left="265" w:right="751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Ciudad y fecha </w:t>
      </w:r>
    </w:p>
    <w:p w14:paraId="6493DD34" w14:textId="77777777" w:rsidR="00112F1E" w:rsidRPr="00AD7342" w:rsidRDefault="00112F1E">
      <w:pPr>
        <w:pStyle w:val="Textoindependiente"/>
        <w:ind w:left="265" w:right="7510"/>
        <w:rPr>
          <w:rFonts w:ascii="Arial Narrow" w:hAnsi="Arial Narrow"/>
          <w:color w:val="000000" w:themeColor="text1"/>
        </w:rPr>
      </w:pPr>
    </w:p>
    <w:p w14:paraId="179A0CAE" w14:textId="77777777" w:rsidR="00CA35AF" w:rsidRPr="00AD7342" w:rsidRDefault="00384C57">
      <w:pPr>
        <w:pStyle w:val="Textoindependiente"/>
        <w:ind w:left="265" w:right="751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Señores</w:t>
      </w:r>
    </w:p>
    <w:p w14:paraId="0BE51B33" w14:textId="2389601C" w:rsidR="00112F1E" w:rsidRPr="00AD7342" w:rsidRDefault="00B65310">
      <w:pPr>
        <w:pStyle w:val="Textoindependiente"/>
        <w:spacing w:before="2"/>
        <w:ind w:left="265" w:right="3050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FONDO DE DESARROLLO LOCAL DE SAN CRISTOBAL</w:t>
      </w:r>
    </w:p>
    <w:p w14:paraId="6F51188A" w14:textId="77777777" w:rsidR="00CA35AF" w:rsidRPr="00AD7342" w:rsidRDefault="00384C57">
      <w:pPr>
        <w:pStyle w:val="Textoindependiente"/>
        <w:spacing w:before="2"/>
        <w:ind w:left="265" w:right="305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OFICINA JURIDICA</w:t>
      </w:r>
    </w:p>
    <w:p w14:paraId="15275BFF" w14:textId="77777777" w:rsidR="00CA35AF" w:rsidRPr="00AD7342" w:rsidRDefault="00384C57">
      <w:pPr>
        <w:pStyle w:val="Textoindependiente"/>
        <w:spacing w:line="247" w:lineRule="exact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Bogotá D.C.</w:t>
      </w:r>
    </w:p>
    <w:p w14:paraId="220114D7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1E892F5C" w14:textId="6916CB08" w:rsidR="00CA35AF" w:rsidRPr="00AD7342" w:rsidRDefault="000C6DDA">
      <w:pPr>
        <w:pStyle w:val="Textoindependiente"/>
        <w:ind w:left="265"/>
        <w:rPr>
          <w:rFonts w:ascii="Arial Narrow" w:hAnsi="Arial Narrow"/>
          <w:color w:val="FF0000"/>
        </w:rPr>
      </w:pPr>
      <w:r w:rsidRPr="00AD7342">
        <w:rPr>
          <w:rFonts w:ascii="Arial Narrow" w:hAnsi="Arial Narrow"/>
          <w:color w:val="000000" w:themeColor="text1"/>
        </w:rPr>
        <w:t xml:space="preserve">Asunto: </w:t>
      </w:r>
      <w:r w:rsidR="00B65310">
        <w:rPr>
          <w:rFonts w:ascii="Arial Narrow" w:hAnsi="Arial Narrow"/>
          <w:color w:val="000000" w:themeColor="text1"/>
        </w:rPr>
        <w:t>FDLSC-</w:t>
      </w:r>
      <w:r w:rsidR="008243EA" w:rsidRPr="00AD7342">
        <w:rPr>
          <w:rFonts w:ascii="Arial Narrow" w:hAnsi="Arial Narrow"/>
          <w:color w:val="FF0000"/>
        </w:rPr>
        <w:t>XXXXXXXXXX</w:t>
      </w:r>
    </w:p>
    <w:p w14:paraId="0FEA9931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3603AC31" w14:textId="552B7DE1" w:rsidR="00CA35AF" w:rsidRPr="00AD7342" w:rsidRDefault="00384C57">
      <w:pPr>
        <w:pStyle w:val="Textoindependiente"/>
        <w:tabs>
          <w:tab w:val="left" w:pos="3151"/>
          <w:tab w:val="left" w:pos="4310"/>
          <w:tab w:val="left" w:pos="5984"/>
          <w:tab w:val="left" w:pos="7550"/>
        </w:tabs>
        <w:ind w:left="265" w:right="23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El</w:t>
      </w:r>
      <w:r w:rsidRPr="00AD7342">
        <w:rPr>
          <w:rFonts w:ascii="Arial Narrow" w:hAnsi="Arial Narrow"/>
          <w:color w:val="000000" w:themeColor="text1"/>
          <w:spacing w:val="27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suscrito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obrando en </w:t>
      </w:r>
      <w:proofErr w:type="gramStart"/>
      <w:r w:rsidRPr="00AD7342">
        <w:rPr>
          <w:rFonts w:ascii="Arial Narrow" w:hAnsi="Arial Narrow"/>
          <w:color w:val="000000" w:themeColor="text1"/>
        </w:rPr>
        <w:t xml:space="preserve">su </w:t>
      </w:r>
      <w:r w:rsidRPr="00AD7342">
        <w:rPr>
          <w:rFonts w:ascii="Arial Narrow" w:hAnsi="Arial Narrow"/>
          <w:color w:val="000000" w:themeColor="text1"/>
          <w:spacing w:val="2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calidad</w:t>
      </w:r>
      <w:proofErr w:type="gramEnd"/>
      <w:r w:rsidRPr="00AD7342">
        <w:rPr>
          <w:rFonts w:ascii="Arial Narrow" w:hAnsi="Arial Narrow"/>
          <w:color w:val="000000" w:themeColor="text1"/>
          <w:spacing w:val="27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 en nombre y representación</w:t>
      </w:r>
      <w:r w:rsidRPr="00AD7342">
        <w:rPr>
          <w:rFonts w:ascii="Arial Narrow" w:hAnsi="Arial Narrow"/>
          <w:color w:val="000000" w:themeColor="text1"/>
          <w:spacing w:val="3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con</w:t>
      </w:r>
      <w:r w:rsidRPr="00AD7342">
        <w:rPr>
          <w:rFonts w:ascii="Arial Narrow" w:hAnsi="Arial Narrow"/>
          <w:color w:val="000000" w:themeColor="text1"/>
          <w:spacing w:val="3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domicilio</w:t>
      </w:r>
      <w:r w:rsidRPr="00AD7342">
        <w:rPr>
          <w:rFonts w:ascii="Arial Narrow" w:hAnsi="Arial Narrow"/>
          <w:color w:val="000000" w:themeColor="text1"/>
          <w:spacing w:val="3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 debidamente autorizado por la Junta de Socios (si es el caso), de conformidad con las condiciones que se estipulan en los doc</w:t>
      </w:r>
      <w:r w:rsidR="009F4640" w:rsidRPr="00AD7342">
        <w:rPr>
          <w:rFonts w:ascii="Arial Narrow" w:hAnsi="Arial Narrow"/>
          <w:color w:val="000000" w:themeColor="text1"/>
        </w:rPr>
        <w:t xml:space="preserve">umentos del Proceso </w:t>
      </w:r>
      <w:r w:rsidR="00B65310">
        <w:rPr>
          <w:rFonts w:ascii="Arial Narrow" w:hAnsi="Arial Narrow"/>
          <w:color w:val="000000" w:themeColor="text1"/>
        </w:rPr>
        <w:t>FDLSC-</w:t>
      </w:r>
      <w:r w:rsidR="00716098" w:rsidRPr="00AD7342">
        <w:rPr>
          <w:rFonts w:ascii="Arial Narrow" w:hAnsi="Arial Narrow"/>
          <w:color w:val="FF0000"/>
        </w:rPr>
        <w:t>XXXXXXX</w:t>
      </w:r>
      <w:r w:rsidRPr="00AD7342">
        <w:rPr>
          <w:rFonts w:ascii="Arial Narrow" w:hAnsi="Arial Narrow"/>
          <w:color w:val="000000" w:themeColor="text1"/>
        </w:rPr>
        <w:t>, someto a consideración del Fondo, la siguiente propuesta p</w:t>
      </w:r>
      <w:r w:rsidR="00BF1F18" w:rsidRPr="00AD7342">
        <w:rPr>
          <w:rFonts w:ascii="Arial Narrow" w:hAnsi="Arial Narrow"/>
          <w:color w:val="000000" w:themeColor="text1"/>
        </w:rPr>
        <w:t xml:space="preserve">ara el proceso cuyo objeto es: </w:t>
      </w:r>
      <w:r w:rsidR="00906E85" w:rsidRPr="00AD7342">
        <w:rPr>
          <w:rFonts w:ascii="Arial Narrow" w:hAnsi="Arial Narrow" w:cs="Arial"/>
          <w:color w:val="000000" w:themeColor="text1"/>
        </w:rPr>
        <w:t>“</w:t>
      </w:r>
      <w:r w:rsidR="00CA48AF" w:rsidRPr="00AD7342">
        <w:rPr>
          <w:rFonts w:ascii="Arial Narrow" w:hAnsi="Arial Narrow" w:cs="Arial"/>
        </w:rPr>
        <w:t>XXXXXXXXX</w:t>
      </w:r>
      <w:r w:rsidR="00906E85" w:rsidRPr="00AD7342">
        <w:rPr>
          <w:rFonts w:ascii="Arial Narrow" w:hAnsi="Arial Narrow" w:cs="Arial"/>
          <w:color w:val="000000" w:themeColor="text1"/>
        </w:rPr>
        <w:t>”</w:t>
      </w:r>
      <w:r w:rsidR="00906E85" w:rsidRPr="00AD7342">
        <w:rPr>
          <w:rFonts w:ascii="Arial Narrow" w:hAnsi="Arial Narrow" w:cs="Arial"/>
          <w:b/>
          <w:color w:val="000000" w:themeColor="text1"/>
        </w:rPr>
        <w:t>.</w:t>
      </w:r>
    </w:p>
    <w:p w14:paraId="45F1A0E7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61B6943C" w14:textId="191F8CD1" w:rsidR="00CA35AF" w:rsidRDefault="00384C57">
      <w:pPr>
        <w:pStyle w:val="Textoindependiente"/>
        <w:ind w:left="26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Manifestamos bajo la gravedad del juramento lo siguiente:</w:t>
      </w:r>
    </w:p>
    <w:p w14:paraId="6A69DFE7" w14:textId="77777777" w:rsidR="00AD7342" w:rsidRPr="00AD7342" w:rsidRDefault="00AD7342">
      <w:pPr>
        <w:pStyle w:val="Textoindependiente"/>
        <w:ind w:left="265"/>
        <w:jc w:val="both"/>
        <w:rPr>
          <w:rFonts w:ascii="Arial Narrow" w:hAnsi="Arial Narrow"/>
          <w:color w:val="000000" w:themeColor="text1"/>
        </w:rPr>
      </w:pPr>
    </w:p>
    <w:p w14:paraId="3461A53A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518"/>
        </w:tabs>
        <w:spacing w:before="2"/>
        <w:ind w:right="241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 contamos con la capacidad suficiente para ejecutar el contrato que resulte del presente proceso.</w:t>
      </w:r>
    </w:p>
    <w:p w14:paraId="210C7D56" w14:textId="77777777" w:rsidR="00CA35AF" w:rsidRPr="00AD7342" w:rsidRDefault="006224CA">
      <w:pPr>
        <w:pStyle w:val="Prrafodelista"/>
        <w:numPr>
          <w:ilvl w:val="0"/>
          <w:numId w:val="5"/>
        </w:numPr>
        <w:tabs>
          <w:tab w:val="left" w:pos="558"/>
          <w:tab w:val="left" w:pos="2519"/>
          <w:tab w:val="left" w:pos="4874"/>
          <w:tab w:val="left" w:pos="6457"/>
          <w:tab w:val="left" w:pos="8769"/>
          <w:tab w:val="left" w:pos="8866"/>
        </w:tabs>
        <w:ind w:right="191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Que </w:t>
      </w:r>
      <w:proofErr w:type="gramStart"/>
      <w:r w:rsidRPr="00AD7342">
        <w:rPr>
          <w:rFonts w:ascii="Arial Narrow" w:hAnsi="Arial Narrow"/>
          <w:color w:val="000000" w:themeColor="text1"/>
        </w:rPr>
        <w:t>adjunto</w:t>
      </w:r>
      <w:r w:rsidR="00384C57" w:rsidRPr="00AD7342">
        <w:rPr>
          <w:rFonts w:ascii="Arial Narrow" w:hAnsi="Arial Narrow"/>
          <w:color w:val="000000" w:themeColor="text1"/>
        </w:rPr>
        <w:t xml:space="preserve">  la</w:t>
      </w:r>
      <w:proofErr w:type="gramEnd"/>
      <w:r w:rsidR="00384C57" w:rsidRPr="00AD7342">
        <w:rPr>
          <w:rFonts w:ascii="Arial Narrow" w:hAnsi="Arial Narrow"/>
          <w:color w:val="000000" w:themeColor="text1"/>
        </w:rPr>
        <w:t xml:space="preserve">  garantía  de  seriedad  de  la  propuesta,  por  un </w:t>
      </w:r>
      <w:r w:rsidR="00384C57" w:rsidRPr="00AD7342">
        <w:rPr>
          <w:rFonts w:ascii="Arial Narrow" w:hAnsi="Arial Narrow"/>
          <w:color w:val="000000" w:themeColor="text1"/>
          <w:spacing w:val="48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 xml:space="preserve">valor </w:t>
      </w:r>
      <w:r w:rsidR="00384C57" w:rsidRPr="00AD7342">
        <w:rPr>
          <w:rFonts w:ascii="Arial Narrow" w:hAnsi="Arial Narrow"/>
          <w:color w:val="000000" w:themeColor="text1"/>
          <w:spacing w:val="5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 xml:space="preserve">de </w:t>
      </w:r>
      <w:r w:rsidR="00384C57" w:rsidRPr="00AD7342">
        <w:rPr>
          <w:rFonts w:ascii="Arial Narrow" w:hAnsi="Arial Narrow"/>
          <w:color w:val="000000" w:themeColor="text1"/>
          <w:spacing w:val="4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</w:rPr>
        <w:t xml:space="preserve">                                 ($</w:t>
      </w:r>
      <w:r w:rsidR="00384C57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</w:rPr>
        <w:t xml:space="preserve">)  y  con  vigencia  a  partir </w:t>
      </w:r>
      <w:r w:rsidR="00384C57" w:rsidRPr="00AD7342">
        <w:rPr>
          <w:rFonts w:ascii="Arial Narrow" w:hAnsi="Arial Narrow"/>
          <w:color w:val="000000" w:themeColor="text1"/>
          <w:spacing w:val="7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 xml:space="preserve">del </w:t>
      </w:r>
      <w:r w:rsidR="00384C57" w:rsidRPr="00AD7342">
        <w:rPr>
          <w:rFonts w:ascii="Arial Narrow" w:hAnsi="Arial Narrow"/>
          <w:color w:val="000000" w:themeColor="text1"/>
          <w:spacing w:val="1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>día</w:t>
      </w:r>
      <w:r w:rsidR="00384C57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</w:rPr>
        <w:t xml:space="preserve">y  hasta </w:t>
      </w:r>
      <w:r w:rsidR="00384C57" w:rsidRPr="00AD7342">
        <w:rPr>
          <w:rFonts w:ascii="Arial Narrow" w:hAnsi="Arial Narrow"/>
          <w:color w:val="000000" w:themeColor="text1"/>
          <w:spacing w:val="2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 xml:space="preserve">el </w:t>
      </w:r>
      <w:r w:rsidR="00384C57" w:rsidRPr="00AD7342">
        <w:rPr>
          <w:rFonts w:ascii="Arial Narrow" w:hAnsi="Arial Narrow"/>
          <w:color w:val="000000" w:themeColor="text1"/>
          <w:spacing w:val="2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>día</w:t>
      </w:r>
      <w:r w:rsidR="00384C57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</w:rPr>
        <w:t>, expedida por</w:t>
      </w:r>
      <w:r w:rsidR="00384C57" w:rsidRPr="00AD7342">
        <w:rPr>
          <w:rFonts w:ascii="Arial Narrow" w:hAnsi="Arial Narrow"/>
          <w:color w:val="000000" w:themeColor="text1"/>
          <w:spacing w:val="-6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>la</w:t>
      </w:r>
      <w:r w:rsidR="00384C57"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>compañía</w:t>
      </w:r>
      <w:r w:rsidR="00384C57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  <w:r w:rsidR="00384C57" w:rsidRPr="00AD7342">
        <w:rPr>
          <w:rFonts w:ascii="Arial Narrow" w:hAnsi="Arial Narrow"/>
          <w:color w:val="000000" w:themeColor="text1"/>
        </w:rPr>
        <w:t>.</w:t>
      </w:r>
    </w:p>
    <w:p w14:paraId="773108DB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506"/>
        </w:tabs>
        <w:ind w:right="236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 no nos encontramos incursos en alguna de las causales de inhabilidad e incompatibilidad para licitar o contratar consagradas en las disposiciones contenidas en la Constitución Política, en la Ley 80 de 1993 y en las demás disposiciones legales vigentes sobre la materia. (En caso de tratarse de un consorcio o unión temporal deberá manifestarse que ninguno de sus integrantes se encuentra en dicha situación).</w:t>
      </w:r>
    </w:p>
    <w:p w14:paraId="2F2DB7BD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525"/>
        </w:tabs>
        <w:ind w:right="242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 la información suministrada en los documentos y anexos incluidos en esta propuesta me (nos) compromete(n) y garantizan la veracidad de las informaciones y datos de la</w:t>
      </w:r>
      <w:r w:rsidRPr="00AD7342">
        <w:rPr>
          <w:rFonts w:ascii="Arial Narrow" w:hAnsi="Arial Narrow"/>
          <w:color w:val="000000" w:themeColor="text1"/>
          <w:spacing w:val="-17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propuesta.</w:t>
      </w:r>
    </w:p>
    <w:p w14:paraId="07EEA302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489"/>
          <w:tab w:val="left" w:pos="4305"/>
          <w:tab w:val="left" w:pos="8766"/>
        </w:tabs>
        <w:ind w:right="243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</w:t>
      </w:r>
      <w:r w:rsidRPr="00AD7342">
        <w:rPr>
          <w:rFonts w:ascii="Arial Narrow" w:hAnsi="Arial Narrow"/>
          <w:color w:val="000000" w:themeColor="text1"/>
          <w:spacing w:val="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los</w:t>
      </w:r>
      <w:r w:rsidRPr="00AD7342">
        <w:rPr>
          <w:rFonts w:ascii="Arial Narrow" w:hAnsi="Arial Narrow"/>
          <w:color w:val="000000" w:themeColor="text1"/>
          <w:spacing w:val="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siguientes</w:t>
      </w:r>
      <w:r w:rsidRPr="00AD7342">
        <w:rPr>
          <w:rFonts w:ascii="Arial Narrow" w:hAnsi="Arial Narrow"/>
          <w:color w:val="000000" w:themeColor="text1"/>
          <w:spacing w:val="1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documentos</w:t>
      </w:r>
      <w:r w:rsidRPr="00AD7342">
        <w:rPr>
          <w:rFonts w:ascii="Arial Narrow" w:hAnsi="Arial Narrow"/>
          <w:color w:val="000000" w:themeColor="text1"/>
          <w:spacing w:val="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nuestra</w:t>
      </w:r>
      <w:r w:rsidRPr="00AD7342">
        <w:rPr>
          <w:rFonts w:ascii="Arial Narrow" w:hAnsi="Arial Narrow"/>
          <w:color w:val="000000" w:themeColor="text1"/>
          <w:spacing w:val="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propuesta</w:t>
      </w:r>
      <w:r w:rsidRPr="00AD7342">
        <w:rPr>
          <w:rFonts w:ascii="Arial Narrow" w:hAnsi="Arial Narrow"/>
          <w:color w:val="000000" w:themeColor="text1"/>
          <w:spacing w:val="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cuentan</w:t>
      </w:r>
      <w:r w:rsidRPr="00AD7342">
        <w:rPr>
          <w:rFonts w:ascii="Arial Narrow" w:hAnsi="Arial Narrow"/>
          <w:color w:val="000000" w:themeColor="text1"/>
          <w:spacing w:val="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</w:t>
      </w:r>
      <w:r w:rsidRPr="00AD7342">
        <w:rPr>
          <w:rFonts w:ascii="Arial Narrow" w:hAnsi="Arial Narrow"/>
          <w:color w:val="000000" w:themeColor="text1"/>
          <w:spacing w:val="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reserva</w:t>
      </w:r>
      <w:r w:rsidRPr="00AD7342">
        <w:rPr>
          <w:rFonts w:ascii="Arial Narrow" w:hAnsi="Arial Narrow"/>
          <w:color w:val="000000" w:themeColor="text1"/>
          <w:spacing w:val="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legal: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spacing w:val="-18"/>
        </w:rPr>
        <w:t xml:space="preserve">, </w:t>
      </w:r>
      <w:r w:rsidRPr="00AD7342">
        <w:rPr>
          <w:rFonts w:ascii="Arial Narrow" w:hAnsi="Arial Narrow"/>
          <w:color w:val="000000" w:themeColor="text1"/>
        </w:rPr>
        <w:t>según las</w:t>
      </w:r>
      <w:r w:rsidRPr="00AD7342">
        <w:rPr>
          <w:rFonts w:ascii="Arial Narrow" w:hAnsi="Arial Narrow"/>
          <w:color w:val="000000" w:themeColor="text1"/>
          <w:spacing w:val="-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siguientes</w:t>
      </w:r>
      <w:r w:rsidRPr="00AD7342">
        <w:rPr>
          <w:rFonts w:ascii="Arial Narrow" w:hAnsi="Arial Narrow"/>
          <w:color w:val="000000" w:themeColor="text1"/>
          <w:spacing w:val="-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normas: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.</w:t>
      </w:r>
    </w:p>
    <w:p w14:paraId="68F032EE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457"/>
          <w:tab w:val="left" w:pos="6817"/>
        </w:tabs>
        <w:spacing w:line="247" w:lineRule="exact"/>
        <w:ind w:left="456" w:hanging="192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 el régimen tributario al cual</w:t>
      </w:r>
      <w:r w:rsidRPr="00AD7342">
        <w:rPr>
          <w:rFonts w:ascii="Arial Narrow" w:hAnsi="Arial Narrow"/>
          <w:color w:val="000000" w:themeColor="text1"/>
          <w:spacing w:val="-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pertenecemos</w:t>
      </w:r>
      <w:r w:rsidRPr="00AD7342">
        <w:rPr>
          <w:rFonts w:ascii="Arial Narrow" w:hAnsi="Arial Narrow"/>
          <w:color w:val="000000" w:themeColor="text1"/>
          <w:spacing w:val="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es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.</w:t>
      </w:r>
    </w:p>
    <w:p w14:paraId="61DEBEEF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489"/>
        </w:tabs>
        <w:spacing w:line="242" w:lineRule="auto"/>
        <w:ind w:right="244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 esta propuesta y el contrato que llegare a celebrarse sólo compromete a los firmantes de esta carta.</w:t>
      </w:r>
    </w:p>
    <w:p w14:paraId="394FB4EF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500"/>
        </w:tabs>
        <w:ind w:right="242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 ninguna entidad o persona distinta de los firmantes tiene interés comercial en esta propuesta ni en el contrato probable que de ella se</w:t>
      </w:r>
      <w:r w:rsidRPr="00AD7342">
        <w:rPr>
          <w:rFonts w:ascii="Arial Narrow" w:hAnsi="Arial Narrow"/>
          <w:color w:val="000000" w:themeColor="text1"/>
          <w:spacing w:val="-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derive.</w:t>
      </w:r>
    </w:p>
    <w:p w14:paraId="41DD140F" w14:textId="23C7FD02" w:rsidR="00CA35AF" w:rsidRPr="00AD7342" w:rsidRDefault="00384C57">
      <w:pPr>
        <w:pStyle w:val="Prrafodelista"/>
        <w:numPr>
          <w:ilvl w:val="0"/>
          <w:numId w:val="5"/>
        </w:numPr>
        <w:tabs>
          <w:tab w:val="left" w:pos="474"/>
        </w:tabs>
        <w:ind w:right="234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Que conocemos en su totalidad el pliego de condiciones del proceso </w:t>
      </w:r>
      <w:r w:rsidR="00B65310">
        <w:rPr>
          <w:rFonts w:ascii="Arial Narrow" w:hAnsi="Arial Narrow"/>
          <w:color w:val="FF0000"/>
        </w:rPr>
        <w:t>FDLSC-</w:t>
      </w:r>
      <w:r w:rsidR="001D6A81" w:rsidRPr="00AD7342">
        <w:rPr>
          <w:rFonts w:ascii="Arial Narrow" w:hAnsi="Arial Narrow"/>
          <w:color w:val="FF0000"/>
        </w:rPr>
        <w:t xml:space="preserve">XXXXXXX </w:t>
      </w:r>
      <w:r w:rsidRPr="00AD7342">
        <w:rPr>
          <w:rFonts w:ascii="Arial Narrow" w:hAnsi="Arial Narrow"/>
          <w:color w:val="000000" w:themeColor="text1"/>
        </w:rPr>
        <w:t>y demás documentos del proceso y aceptamos los requisitos en ellos</w:t>
      </w:r>
      <w:r w:rsidRPr="00AD7342">
        <w:rPr>
          <w:rFonts w:ascii="Arial Narrow" w:hAnsi="Arial Narrow"/>
          <w:color w:val="000000" w:themeColor="text1"/>
          <w:spacing w:val="-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contenidos.</w:t>
      </w:r>
    </w:p>
    <w:p w14:paraId="5957581E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484"/>
        </w:tabs>
        <w:ind w:right="239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 hemos recibido los documentos que integran el Pliego de Condiciones y las siguientes Adendas. (Indicar Número y fecha) y aceptamos su</w:t>
      </w:r>
      <w:r w:rsidRPr="00AD7342">
        <w:rPr>
          <w:rFonts w:ascii="Arial Narrow" w:hAnsi="Arial Narrow"/>
          <w:color w:val="000000" w:themeColor="text1"/>
          <w:spacing w:val="-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contenido.</w:t>
      </w:r>
    </w:p>
    <w:p w14:paraId="06DC5A7B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494"/>
        </w:tabs>
        <w:ind w:right="237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Que nos comprometemos a ejecutar el contrato por el término establecido en el pliego, contados a partir de </w:t>
      </w:r>
      <w:r w:rsidR="006224CA" w:rsidRPr="00AD7342">
        <w:rPr>
          <w:rFonts w:ascii="Arial Narrow" w:hAnsi="Arial Narrow"/>
          <w:color w:val="000000" w:themeColor="text1"/>
        </w:rPr>
        <w:t>la fecha</w:t>
      </w:r>
      <w:r w:rsidRPr="00AD7342">
        <w:rPr>
          <w:rFonts w:ascii="Arial Narrow" w:hAnsi="Arial Narrow"/>
          <w:color w:val="000000" w:themeColor="text1"/>
        </w:rPr>
        <w:t xml:space="preserve"> de suscripción del acta de inicio entre el supervisor y el contratista, previo cumplimiento de los requisitos de</w:t>
      </w:r>
      <w:r w:rsidRPr="00AD7342">
        <w:rPr>
          <w:rFonts w:ascii="Arial Narrow" w:hAnsi="Arial Narrow"/>
          <w:color w:val="000000" w:themeColor="text1"/>
          <w:spacing w:val="-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ejecución.</w:t>
      </w:r>
    </w:p>
    <w:p w14:paraId="4E87E385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436"/>
          <w:tab w:val="left" w:pos="4577"/>
        </w:tabs>
        <w:spacing w:line="247" w:lineRule="exact"/>
        <w:ind w:left="435" w:hanging="171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 la presente propuesta</w:t>
      </w:r>
      <w:r w:rsidRPr="00AD7342">
        <w:rPr>
          <w:rFonts w:ascii="Arial Narrow" w:hAnsi="Arial Narrow"/>
          <w:color w:val="000000" w:themeColor="text1"/>
          <w:spacing w:val="-8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consta</w:t>
      </w:r>
      <w:r w:rsidRPr="00AD7342">
        <w:rPr>
          <w:rFonts w:ascii="Arial Narrow" w:hAnsi="Arial Narrow"/>
          <w:color w:val="000000" w:themeColor="text1"/>
          <w:spacing w:val="-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(folios) debidamente</w:t>
      </w:r>
      <w:r w:rsidRPr="00AD7342">
        <w:rPr>
          <w:rFonts w:ascii="Arial Narrow" w:hAnsi="Arial Narrow"/>
          <w:color w:val="000000" w:themeColor="text1"/>
          <w:spacing w:val="-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foliados.</w:t>
      </w:r>
    </w:p>
    <w:p w14:paraId="4E30400E" w14:textId="77777777" w:rsidR="00CA35AF" w:rsidRPr="00AD7342" w:rsidRDefault="00384C57">
      <w:pPr>
        <w:pStyle w:val="Prrafodelista"/>
        <w:numPr>
          <w:ilvl w:val="0"/>
          <w:numId w:val="5"/>
        </w:numPr>
        <w:tabs>
          <w:tab w:val="left" w:pos="556"/>
          <w:tab w:val="left" w:pos="5526"/>
        </w:tabs>
        <w:ind w:left="555" w:hanging="291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El término de validez de la propuesta es</w:t>
      </w:r>
      <w:r w:rsidRPr="00AD7342">
        <w:rPr>
          <w:rFonts w:ascii="Arial Narrow" w:hAnsi="Arial Narrow"/>
          <w:color w:val="000000" w:themeColor="text1"/>
          <w:spacing w:val="-1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spacing w:val="-1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</w:p>
    <w:p w14:paraId="2C1631A7" w14:textId="77777777" w:rsidR="00CA35AF" w:rsidRPr="00AD7342" w:rsidRDefault="00CA35AF">
      <w:pPr>
        <w:jc w:val="both"/>
        <w:rPr>
          <w:rFonts w:ascii="Arial Narrow" w:hAnsi="Arial Narrow"/>
          <w:color w:val="000000" w:themeColor="text1"/>
        </w:rPr>
        <w:sectPr w:rsidR="00CA35AF" w:rsidRPr="00AD7342">
          <w:headerReference w:type="default" r:id="rId8"/>
          <w:type w:val="continuous"/>
          <w:pgSz w:w="12240" w:h="15840"/>
          <w:pgMar w:top="2480" w:right="1460" w:bottom="280" w:left="1720" w:header="638" w:footer="720" w:gutter="0"/>
          <w:cols w:space="720"/>
        </w:sectPr>
      </w:pPr>
    </w:p>
    <w:p w14:paraId="6A7BA1F7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240179D1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67AB0EC8" w14:textId="77777777" w:rsidR="00CA35AF" w:rsidRPr="00AD7342" w:rsidRDefault="00384C57">
      <w:pPr>
        <w:pStyle w:val="Textoindependiente"/>
        <w:spacing w:before="1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Además, manifestamos:</w:t>
      </w:r>
    </w:p>
    <w:p w14:paraId="2862EFEA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769AB501" w14:textId="77777777" w:rsidR="00CA35AF" w:rsidRPr="00AD7342" w:rsidRDefault="00384C57">
      <w:pPr>
        <w:pStyle w:val="Prrafodelista"/>
        <w:numPr>
          <w:ilvl w:val="0"/>
          <w:numId w:val="4"/>
        </w:numPr>
        <w:tabs>
          <w:tab w:val="left" w:pos="491"/>
        </w:tabs>
        <w:ind w:right="237" w:firstLine="0"/>
        <w:rPr>
          <w:rFonts w:ascii="Arial Narrow" w:hAnsi="Arial Narrow"/>
          <w:color w:val="000000" w:themeColor="text1"/>
        </w:rPr>
      </w:pPr>
      <w:proofErr w:type="gramStart"/>
      <w:r w:rsidRPr="00AD7342">
        <w:rPr>
          <w:rFonts w:ascii="Arial Narrow" w:hAnsi="Arial Narrow"/>
          <w:color w:val="000000" w:themeColor="text1"/>
        </w:rPr>
        <w:t>Que</w:t>
      </w:r>
      <w:proofErr w:type="gramEnd"/>
      <w:r w:rsidRPr="00AD7342">
        <w:rPr>
          <w:rFonts w:ascii="Arial Narrow" w:hAnsi="Arial Narrow"/>
          <w:color w:val="000000" w:themeColor="text1"/>
        </w:rPr>
        <w:t xml:space="preserve"> por haber tenido todas las oportunidades para ello, conocemos plenamente los riesgos que pueden producirse en la ejecución del contrato y hemos tomado nota cuidadosa de sus características y de las condiciones que puedan afectar la prestación del servicio, en consecuencia, renunciamos a cualquier controversia posterior derivado de una posible información</w:t>
      </w:r>
      <w:r w:rsidRPr="00AD7342">
        <w:rPr>
          <w:rFonts w:ascii="Arial Narrow" w:hAnsi="Arial Narrow"/>
          <w:color w:val="000000" w:themeColor="text1"/>
          <w:spacing w:val="-2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incorrecta.</w:t>
      </w:r>
    </w:p>
    <w:p w14:paraId="281ECEC4" w14:textId="77777777" w:rsidR="00CA35AF" w:rsidRPr="00AD7342" w:rsidRDefault="00384C57">
      <w:pPr>
        <w:pStyle w:val="Prrafodelista"/>
        <w:numPr>
          <w:ilvl w:val="0"/>
          <w:numId w:val="4"/>
        </w:numPr>
        <w:tabs>
          <w:tab w:val="left" w:pos="527"/>
        </w:tabs>
        <w:spacing w:before="1"/>
        <w:ind w:right="237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En la eventualidad que nos sea adjudicado el proceso de la referencia, me (nos) comprometo (</w:t>
      </w:r>
      <w:proofErr w:type="spellStart"/>
      <w:r w:rsidRPr="00AD7342">
        <w:rPr>
          <w:rFonts w:ascii="Arial Narrow" w:hAnsi="Arial Narrow"/>
          <w:color w:val="000000" w:themeColor="text1"/>
        </w:rPr>
        <w:t>mos</w:t>
      </w:r>
      <w:proofErr w:type="spellEnd"/>
      <w:r w:rsidRPr="00AD7342">
        <w:rPr>
          <w:rFonts w:ascii="Arial Narrow" w:hAnsi="Arial Narrow"/>
          <w:color w:val="000000" w:themeColor="text1"/>
        </w:rPr>
        <w:t>) a realizar todos los trámites necesarios para la emisión y legalización de las pólizas respectivas, dentro del plazo máximo que fije la Alcaldía, de conformidad con el pliego de</w:t>
      </w:r>
      <w:r w:rsidRPr="00AD7342">
        <w:rPr>
          <w:rFonts w:ascii="Arial Narrow" w:hAnsi="Arial Narrow"/>
          <w:color w:val="000000" w:themeColor="text1"/>
          <w:spacing w:val="-20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condiciones.</w:t>
      </w:r>
    </w:p>
    <w:p w14:paraId="40EF0228" w14:textId="77777777" w:rsidR="00CA35AF" w:rsidRPr="00AD7342" w:rsidRDefault="00384C57">
      <w:pPr>
        <w:pStyle w:val="Prrafodelista"/>
        <w:numPr>
          <w:ilvl w:val="0"/>
          <w:numId w:val="4"/>
        </w:numPr>
        <w:tabs>
          <w:tab w:val="left" w:pos="479"/>
        </w:tabs>
        <w:ind w:right="238" w:firstLine="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 en cumplimiento del artículo 50 de la Ley 789 de 2002, se anexa a la presente, la certificación expedida por el Revisor Fiscal, o Representante legal (según corresponda) en la que consta que durante los últimos seis (6) meses el proponente (y los miembros que lo integran si fuere el caso) ha estado a paz y salvo en el pago total de aportes frente a los sistemas de salud, pensiones, riesgos profesionales y aportes al Servicio Nacional de Aprendizaje, Instituto Colombiano de Bienestar Familiar y Cajas de Compensación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Familiar.</w:t>
      </w:r>
    </w:p>
    <w:p w14:paraId="2C3280EA" w14:textId="4EB9D58E" w:rsidR="00CA35AF" w:rsidRPr="00AD7342" w:rsidRDefault="00384C57">
      <w:pPr>
        <w:pStyle w:val="Prrafodelista"/>
        <w:numPr>
          <w:ilvl w:val="0"/>
          <w:numId w:val="4"/>
        </w:numPr>
        <w:tabs>
          <w:tab w:val="left" w:pos="496"/>
        </w:tabs>
        <w:spacing w:before="1"/>
        <w:ind w:left="495" w:hanging="231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Que acepto (amos) la forma de pago prevista en el pliego de</w:t>
      </w:r>
      <w:r w:rsidRPr="00AD7342">
        <w:rPr>
          <w:rFonts w:ascii="Arial Narrow" w:hAnsi="Arial Narrow"/>
          <w:color w:val="000000" w:themeColor="text1"/>
          <w:spacing w:val="-1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condiciones.</w:t>
      </w:r>
    </w:p>
    <w:p w14:paraId="28885651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11643BF1" w14:textId="77777777" w:rsidR="00CA35AF" w:rsidRPr="00AD7342" w:rsidRDefault="00384C57">
      <w:pPr>
        <w:pStyle w:val="Textoindependiente"/>
        <w:spacing w:line="247" w:lineRule="exact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Atentamente:</w:t>
      </w:r>
    </w:p>
    <w:p w14:paraId="4D5C5036" w14:textId="77777777" w:rsidR="00C7701E" w:rsidRPr="00AD7342" w:rsidRDefault="00C7701E">
      <w:pPr>
        <w:pStyle w:val="Textoindependiente"/>
        <w:spacing w:line="247" w:lineRule="exact"/>
        <w:ind w:left="265"/>
        <w:rPr>
          <w:rFonts w:ascii="Arial Narrow" w:hAnsi="Arial Narrow"/>
          <w:color w:val="000000" w:themeColor="text1"/>
        </w:rPr>
      </w:pPr>
    </w:p>
    <w:p w14:paraId="697E0247" w14:textId="77777777" w:rsidR="00C7701E" w:rsidRPr="00AD7342" w:rsidRDefault="00384C57">
      <w:pPr>
        <w:pStyle w:val="Textoindependiente"/>
        <w:ind w:left="265" w:right="5953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NOMBRE O RAZON SOCIAL </w:t>
      </w:r>
    </w:p>
    <w:p w14:paraId="222A55C1" w14:textId="77777777" w:rsidR="00C7701E" w:rsidRPr="00AD7342" w:rsidRDefault="00C7701E">
      <w:pPr>
        <w:pStyle w:val="Textoindependiente"/>
        <w:ind w:left="265" w:right="5953"/>
        <w:rPr>
          <w:rFonts w:ascii="Arial Narrow" w:hAnsi="Arial Narrow"/>
          <w:color w:val="000000" w:themeColor="text1"/>
        </w:rPr>
      </w:pPr>
    </w:p>
    <w:p w14:paraId="4D289F89" w14:textId="77777777" w:rsidR="00CA35AF" w:rsidRPr="00AD7342" w:rsidRDefault="00384C57">
      <w:pPr>
        <w:pStyle w:val="Textoindependiente"/>
        <w:ind w:left="265" w:right="5953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NIT</w:t>
      </w:r>
    </w:p>
    <w:p w14:paraId="2A7D1D1E" w14:textId="77777777" w:rsidR="00C7701E" w:rsidRPr="00AD7342" w:rsidRDefault="00C7701E">
      <w:pPr>
        <w:pStyle w:val="Textoindependiente"/>
        <w:ind w:left="265" w:right="5953"/>
        <w:rPr>
          <w:rFonts w:ascii="Arial Narrow" w:hAnsi="Arial Narrow"/>
          <w:color w:val="000000" w:themeColor="text1"/>
        </w:rPr>
      </w:pPr>
    </w:p>
    <w:p w14:paraId="1CD2D347" w14:textId="77777777" w:rsidR="00C7701E" w:rsidRPr="00AD7342" w:rsidRDefault="00384C57">
      <w:pPr>
        <w:pStyle w:val="Textoindependiente"/>
        <w:spacing w:line="242" w:lineRule="auto"/>
        <w:ind w:left="265" w:right="4672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NOMBRE DEL REPRESENTANTE LEGAL </w:t>
      </w:r>
    </w:p>
    <w:p w14:paraId="5F001A4A" w14:textId="77777777" w:rsidR="00C7701E" w:rsidRPr="00AD7342" w:rsidRDefault="00C7701E">
      <w:pPr>
        <w:pStyle w:val="Textoindependiente"/>
        <w:spacing w:line="242" w:lineRule="auto"/>
        <w:ind w:left="265" w:right="4672"/>
        <w:rPr>
          <w:rFonts w:ascii="Arial Narrow" w:hAnsi="Arial Narrow"/>
          <w:color w:val="000000" w:themeColor="text1"/>
        </w:rPr>
      </w:pPr>
    </w:p>
    <w:p w14:paraId="21FD7E5F" w14:textId="77777777" w:rsidR="00CA35AF" w:rsidRPr="00AD7342" w:rsidRDefault="00384C57">
      <w:pPr>
        <w:pStyle w:val="Textoindependiente"/>
        <w:spacing w:line="242" w:lineRule="auto"/>
        <w:ind w:left="265" w:right="4672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DOCUMENTO DE IDENTIDAD</w:t>
      </w:r>
    </w:p>
    <w:p w14:paraId="14E5D529" w14:textId="77777777" w:rsidR="00C7701E" w:rsidRPr="00AD7342" w:rsidRDefault="00C7701E">
      <w:pPr>
        <w:pStyle w:val="Textoindependiente"/>
        <w:spacing w:line="242" w:lineRule="auto"/>
        <w:ind w:left="265" w:right="4672"/>
        <w:rPr>
          <w:rFonts w:ascii="Arial Narrow" w:hAnsi="Arial Narrow"/>
          <w:color w:val="000000" w:themeColor="text1"/>
        </w:rPr>
      </w:pPr>
    </w:p>
    <w:p w14:paraId="502F46C8" w14:textId="77777777" w:rsidR="00CA35AF" w:rsidRPr="00AD7342" w:rsidRDefault="00384C57">
      <w:pPr>
        <w:pStyle w:val="Textoindependiente"/>
        <w:spacing w:line="244" w:lineRule="exact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CIUDAD</w:t>
      </w:r>
    </w:p>
    <w:p w14:paraId="40BB4C09" w14:textId="77777777" w:rsidR="00C7701E" w:rsidRPr="00AD7342" w:rsidRDefault="00C7701E">
      <w:pPr>
        <w:pStyle w:val="Textoindependiente"/>
        <w:spacing w:line="244" w:lineRule="exact"/>
        <w:ind w:left="265"/>
        <w:rPr>
          <w:rFonts w:ascii="Arial Narrow" w:hAnsi="Arial Narrow"/>
          <w:color w:val="000000" w:themeColor="text1"/>
        </w:rPr>
      </w:pPr>
    </w:p>
    <w:p w14:paraId="6C60C5E4" w14:textId="77777777" w:rsidR="00C7701E" w:rsidRPr="00AD7342" w:rsidRDefault="00384C57">
      <w:pPr>
        <w:pStyle w:val="Textoindependiente"/>
        <w:ind w:left="265" w:right="657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DIRECCIÓN BOGOTÁ </w:t>
      </w:r>
    </w:p>
    <w:p w14:paraId="5794A6C0" w14:textId="77777777" w:rsidR="00C7701E" w:rsidRPr="00AD7342" w:rsidRDefault="00C7701E">
      <w:pPr>
        <w:pStyle w:val="Textoindependiente"/>
        <w:ind w:left="265" w:right="6575"/>
        <w:jc w:val="both"/>
        <w:rPr>
          <w:rFonts w:ascii="Arial Narrow" w:hAnsi="Arial Narrow"/>
          <w:color w:val="000000" w:themeColor="text1"/>
        </w:rPr>
      </w:pPr>
    </w:p>
    <w:p w14:paraId="7CCDF561" w14:textId="77777777" w:rsidR="00C7701E" w:rsidRPr="00AD7342" w:rsidRDefault="00384C57">
      <w:pPr>
        <w:pStyle w:val="Textoindependiente"/>
        <w:ind w:left="265" w:right="657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TELÉFONO BOGOTÀ </w:t>
      </w:r>
    </w:p>
    <w:p w14:paraId="044B7E15" w14:textId="77777777" w:rsidR="00C7701E" w:rsidRPr="00AD7342" w:rsidRDefault="00C7701E">
      <w:pPr>
        <w:pStyle w:val="Textoindependiente"/>
        <w:ind w:left="265" w:right="6575"/>
        <w:jc w:val="both"/>
        <w:rPr>
          <w:rFonts w:ascii="Arial Narrow" w:hAnsi="Arial Narrow"/>
          <w:color w:val="000000" w:themeColor="text1"/>
        </w:rPr>
      </w:pPr>
    </w:p>
    <w:p w14:paraId="5F309836" w14:textId="77777777" w:rsidR="00CA35AF" w:rsidRPr="00AD7342" w:rsidRDefault="00384C57">
      <w:pPr>
        <w:pStyle w:val="Textoindependiente"/>
        <w:ind w:left="265" w:right="657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FAX BOGOTÁ</w:t>
      </w:r>
    </w:p>
    <w:p w14:paraId="664C2C60" w14:textId="77777777" w:rsidR="00C7701E" w:rsidRPr="00AD7342" w:rsidRDefault="00C7701E">
      <w:pPr>
        <w:pStyle w:val="Textoindependiente"/>
        <w:ind w:left="265" w:right="6575"/>
        <w:jc w:val="both"/>
        <w:rPr>
          <w:rFonts w:ascii="Arial Narrow" w:hAnsi="Arial Narrow"/>
          <w:color w:val="000000" w:themeColor="text1"/>
        </w:rPr>
      </w:pPr>
    </w:p>
    <w:p w14:paraId="134F5A23" w14:textId="77777777" w:rsidR="00CA35AF" w:rsidRPr="00AD7342" w:rsidRDefault="00384C57">
      <w:pPr>
        <w:pStyle w:val="Textoindependiente"/>
        <w:spacing w:line="247" w:lineRule="exact"/>
        <w:ind w:left="26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CORREO ELECTRÓNICO</w:t>
      </w:r>
    </w:p>
    <w:p w14:paraId="66419C79" w14:textId="77777777" w:rsidR="00C7701E" w:rsidRPr="00AD7342" w:rsidRDefault="00C7701E">
      <w:pPr>
        <w:pStyle w:val="Textoindependiente"/>
        <w:spacing w:line="247" w:lineRule="exact"/>
        <w:ind w:left="265"/>
        <w:jc w:val="both"/>
        <w:rPr>
          <w:rFonts w:ascii="Arial Narrow" w:hAnsi="Arial Narrow"/>
          <w:color w:val="000000" w:themeColor="text1"/>
        </w:rPr>
      </w:pPr>
    </w:p>
    <w:p w14:paraId="7E1CAACA" w14:textId="77777777" w:rsidR="00C7701E" w:rsidRPr="00AD7342" w:rsidRDefault="00C7701E">
      <w:pPr>
        <w:pStyle w:val="Textoindependiente"/>
        <w:spacing w:line="247" w:lineRule="exact"/>
        <w:ind w:left="265"/>
        <w:jc w:val="both"/>
        <w:rPr>
          <w:rFonts w:ascii="Arial Narrow" w:hAnsi="Arial Narrow"/>
          <w:color w:val="000000" w:themeColor="text1"/>
        </w:rPr>
      </w:pPr>
    </w:p>
    <w:p w14:paraId="2CD1099C" w14:textId="77777777" w:rsidR="00CA35AF" w:rsidRPr="00AD7342" w:rsidRDefault="00384C57">
      <w:pPr>
        <w:pStyle w:val="Textoindependiente"/>
        <w:tabs>
          <w:tab w:val="left" w:pos="5441"/>
        </w:tabs>
        <w:ind w:left="26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FIRMA</w:t>
      </w:r>
      <w:r w:rsidRPr="00AD7342">
        <w:rPr>
          <w:rFonts w:ascii="Arial Narrow" w:hAnsi="Arial Narrow"/>
          <w:color w:val="000000" w:themeColor="text1"/>
          <w:spacing w:val="-1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</w:p>
    <w:p w14:paraId="6A6A73D2" w14:textId="77777777" w:rsidR="00CA35AF" w:rsidRPr="00AD7342" w:rsidRDefault="00CA35AF">
      <w:pPr>
        <w:jc w:val="both"/>
        <w:rPr>
          <w:rFonts w:ascii="Arial Narrow" w:hAnsi="Arial Narrow"/>
          <w:color w:val="000000" w:themeColor="text1"/>
        </w:rPr>
      </w:pPr>
    </w:p>
    <w:p w14:paraId="10EA2A71" w14:textId="77777777" w:rsidR="00EC46A8" w:rsidRPr="00AD7342" w:rsidRDefault="00EC46A8">
      <w:pPr>
        <w:jc w:val="both"/>
        <w:rPr>
          <w:rFonts w:ascii="Arial Narrow" w:hAnsi="Arial Narrow"/>
          <w:color w:val="000000" w:themeColor="text1"/>
        </w:rPr>
      </w:pPr>
    </w:p>
    <w:p w14:paraId="026ADACA" w14:textId="77777777" w:rsidR="00EC46A8" w:rsidRPr="00AD7342" w:rsidRDefault="00EC46A8">
      <w:pPr>
        <w:jc w:val="both"/>
        <w:rPr>
          <w:rFonts w:ascii="Arial Narrow" w:hAnsi="Arial Narrow"/>
          <w:color w:val="000000" w:themeColor="text1"/>
        </w:rPr>
      </w:pPr>
    </w:p>
    <w:p w14:paraId="58583187" w14:textId="77777777" w:rsidR="00EC46A8" w:rsidRPr="00AD7342" w:rsidRDefault="00EC46A8">
      <w:pPr>
        <w:jc w:val="both"/>
        <w:rPr>
          <w:rFonts w:ascii="Arial Narrow" w:hAnsi="Arial Narrow"/>
          <w:color w:val="000000" w:themeColor="text1"/>
        </w:rPr>
      </w:pPr>
    </w:p>
    <w:p w14:paraId="4A70E016" w14:textId="77777777" w:rsidR="00EC46A8" w:rsidRPr="00AD7342" w:rsidRDefault="00EC46A8">
      <w:pPr>
        <w:jc w:val="both"/>
        <w:rPr>
          <w:rFonts w:ascii="Arial Narrow" w:hAnsi="Arial Narrow"/>
          <w:color w:val="000000" w:themeColor="text1"/>
        </w:rPr>
      </w:pPr>
    </w:p>
    <w:sectPr w:rsidR="00EC46A8" w:rsidRPr="00AD7342" w:rsidSect="006948BC">
      <w:headerReference w:type="default" r:id="rId9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A5F73" w14:textId="77777777" w:rsidR="00DB45C2" w:rsidRDefault="00DB45C2">
      <w:r>
        <w:separator/>
      </w:r>
    </w:p>
  </w:endnote>
  <w:endnote w:type="continuationSeparator" w:id="0">
    <w:p w14:paraId="485F8349" w14:textId="77777777" w:rsidR="00DB45C2" w:rsidRDefault="00DB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73469" w14:textId="77777777" w:rsidR="00DB45C2" w:rsidRDefault="00DB45C2">
      <w:r>
        <w:separator/>
      </w:r>
    </w:p>
  </w:footnote>
  <w:footnote w:type="continuationSeparator" w:id="0">
    <w:p w14:paraId="43743DBC" w14:textId="77777777" w:rsidR="00DB45C2" w:rsidRDefault="00DB4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53EE" w14:textId="17F0A379" w:rsidR="00B65310" w:rsidRDefault="00B65310">
    <w:pPr>
      <w:pStyle w:val="Textoindependiente"/>
      <w:spacing w:line="14" w:lineRule="auto"/>
      <w:rPr>
        <w:sz w:val="20"/>
      </w:rPr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4785A26" wp14:editId="4D10A7E6">
              <wp:simplePos x="0" y="0"/>
              <wp:positionH relativeFrom="column">
                <wp:posOffset>1984375</wp:posOffset>
              </wp:positionH>
              <wp:positionV relativeFrom="paragraph">
                <wp:posOffset>4445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DBF8E" w14:textId="77777777" w:rsidR="00B65310" w:rsidRDefault="00B65310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7C331E" w14:textId="2FF2358F" w:rsidR="00B65310" w:rsidRDefault="00B65310" w:rsidP="00127B37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SECRETARIA DISTRITAL DE GOBIERNO          ALCA</w:t>
                            </w:r>
                            <w:r w:rsidR="00632E9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LDIA LOCAL DE SAN CRISTOBAL</w:t>
                            </w:r>
                          </w:p>
                          <w:p w14:paraId="79FD76BA" w14:textId="77777777" w:rsidR="00632E90" w:rsidRDefault="00632E90" w:rsidP="00127B37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4785A26" id="Grupo 24" o:spid="_x0000_s1026" style="position:absolute;margin-left:156.25pt;margin-top:.35pt;width:141pt;height:70.5pt;z-index:-251658240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iCDyvQ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oOeb2iLKxJcCFaZcO8nuSWQ&#10;mNL8OJ++VgIu/T4LOZ4+Nt2j/dYNFX3CatqdZcDEJ0XUZ8BxBdqS55uWMO0qTkkaMJIzVVOhPCQz&#10;0q5JMffkxwIMyqHa1ZDEA8Mz7chLaUl0Xpvbr4QM9HfQHawEzhoGrNJ7PY0JLl/sK52hwJoGcQQZ&#10;k0meTqgxiiBF7/KmKI1MweV26auIkxLgy8xoNXI62CaoZK8jW4ha5bui2VS6h307a1/aX/0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WAfzA3wAAAAgBAAAPAAAAZHJzL2Rvd25y&#10;ZXYueG1sTI9BT8JAEIXvJv6HzZh4k22BCtZuCSHqiZAIJsTb0h3ahu5s013a8u8dT3p8eV/efJOt&#10;RtuIHjtfO1IQTyIQSIUzNZUKvg7vT0sQPmgyunGECm7oYZXf32U6NW6gT+z3oRQ8Qj7VCqoQ2lRK&#10;X1RotZ+4Fom7s+usDhy7UppODzxuGzmNomdpdU18odItbiosLvurVfAx6GE9i9/67eW8uX0fkt1x&#10;G6NSjw/j+hVEwDH8wfCrz+qQs9PJXcl40SiYxdOEUQULEFwnL3OOJ+bm8QJknsn/D+Q/AAAA//8D&#10;AFBLAwQKAAAAAAAAACEAsPbucqYpAACmKQAAFAAAAGRycy9tZWRpYS9pbWFnZTEucG5niVBORw0K&#10;GgoAAAANSUhEUgAAAEkAAABWCAYAAACD87uSAAAABmJLR0QA/wD/AP+gvaeTAAAACXBIWXMAAA7E&#10;AAAOxAGVKw4bAAAgAElEQVR4nMVcd1yTV/e/z5O9ySQJSQgjxABh7yVLUVFUFGpRrGjFidKhVdSi&#10;1bpbF6/W1mJtHS20Cq0vdRarr1RbFFQEBBkyBEGRPQLJ/f1h4htiwrD2/Z3P537g8zx3fp9zzj33&#10;nHODQAhRAIAG/O8JAQDAXbt28S9evBhQXV3tq1Kpgvv6+uzIZPJ/LC0tLyxZsiQ3JiamUL/+/8Mc&#10;AaJUKhs7OjpukcnkP8eMGVM0duzYmytWrKj/hyaEbN26VXn27FkPlUoV0djY6Nba2mrb1dVltDKR&#10;SAR0Or1IIBBc9fT0/E9ISMi5uLi45//AvF6hb775ZswPP/wQV1dXNwVhsViwpaXl5UsSiQTodHo9&#10;hUIpwuPx+QKB4K6dnV3BwoULq93d3ftHM9DGjRvp1dXVfnfv3nVvbW316ujo8GhraxP294+qGwAA&#10;AAiCACqVqmKxWPfIZPI1qVT6V1RU1F9sNrsyJiZGPeoODSgzMxOfm5vrUVRUFFlbWxv65MkTj56e&#10;HiyLxQKvgGSMsFgsoNFoPUQisRIAUEokEutYLNazrq6uGjKZPAAAAGQymdHZ2club2/n9vb22mo0&#10;GkVbW5u4p6cH83cXYIoIBAKg0WjNJBKpCIvF3sPhcKVMJrPa2dm52cfH50lCQkI9MFAlFy5c4J0/&#10;f96sqalJXlVVZdnV1aVsa2tzaGtrc2xtbWVoNIM1z5AgIQgCIPxfq4A3QyiKAgRBAA6H05BIJIDD&#10;4YBarQYqlQp0d3cjEEIEQjii9bFYLIA1fIjBYCAGgwHm5ubNdXV1vNEAhaIoEIvFFTU1NTa6dgwG&#10;o5fFYrVUV1cLJRLJ7zgc7pidnR2nuro6pKysbOLAwMCI+kYQBJDJ5B48Ho+2trYSdONpNJpBi0UQ&#10;BOi4Qa1Wo729vSPqe8h1slgsCF4oaQgAgGZmZqo5c+Z8tXHjxnfi4+PP4/H4Qe9NFQqF0rdgwYJ1&#10;J0+e9MBgMC+fu7u7p0ml0hK5XH6hoqLCHEKIQghBbm4ucdy4cekIggzbN41G04SGhq47ffo0u66u&#10;Tjxr1qz1LBarNS4u7msKhdKqX1cikdzFYDCakcwZAAARBIESiaTD1DxYLBZ8BSQEQaClpWXhjBkz&#10;FpNIpP6RDiaXyz+BEOImTJjwjv7zCRMmJNnZ2d39/vvvw729vT+VSqWnFArFsRUrVsy6ceMGncFg&#10;NOjGNdW3QqE48Nlnn9l6enrGenh4xH/yySeyxMTEGAcHh0P29va/6Nfds2dPcGxs7HoKhTLsnMlk&#10;cn9QUNCl5OTkeD8/v9/1P64+SC/FDUEQwGKxusRicSabzW598uRJIJfLraytrbUzZEV99kQQBCAI&#10;AiZPnvx9dXU15c6dO/NpNFoPjUY7Z2ZmVjx16tR7HR0dO9etW3ewoqJCpmtTUVExt7y8fB2VSr3b&#10;0dHBd3FxKS4sLLTXiQqdToe9vb2agYEBjJOTk/mmTZtKOjo6sAAAcP/+fThx4sR9SqWytaqqioXB&#10;YKBGo0G07zg//PDDFicnJ5979+5FmhAgAAAAPT092KKiIgc3Nzd5YWFhoKHS1hGGRCJt7OnpATY2&#10;NhV79uyJghA++/333zc0NDTYrVy5ch2LxbpfVVUVODAwgOgaoSgKJk+evILH490HANzD4/FNEydO&#10;/PeFCxeS29raWtesWZOkVqvx1dXVCgcHhxKhUIj78ccf5/f19aG6PtRqNejo6GCz2Wxk06ZNWxEE&#10;6SgpKfHs7+9HAACAx+M9Dw0N/fbRo0du3d3dioaGBqzuwwwMDCAtLS2yM2fOJMbGxp7x9vY+2tbW&#10;dg+Hw5m3tLREdHR0/PbXX3/Rnj17ForBYACNRuvr7+/HGuouEomkMjc3L6+trXUUiUT9ZDK5tbW1&#10;lQ4hfLlWEon0QnGjKAri4uIWCYXCkoyMjMympiYGgiDgiy++mHrs2LG4Bw8emN+9e/dd/QHKy8v9&#10;WSxWsVwuv+jo6Hjf29u7vbm5+QiXy126Zs2aS21tbUwIIWhubj5+8uTJhClTpnyWk5OzorW1lQQA&#10;AFgsVqNUKn8rLi6ec+7cObuuri6z/v5+NQAAJRAIwNnZuWjSpEk/XLx4cSaVSu1FEESsz70ajaZt&#10;69at7n/99de4+vr6t/h8ft6kSZM2T5w48Y/e3l7B8uXLr9+7dy/Qx8en28vLqzokJKSsubmZrVuD&#10;nZ1dxfr16xPOnDkTnZ2dnYwgiHrp0qVfoChaeOTIkcOdnZ0vPyhgsViQSqV2Z2Rk4Hfs2CFHUfSl&#10;bhIKhUUQQuDu7v62MZ2BIAhEEATi8XhIoVAG8Hj8IN2CIAjcsmXLDDMzM9W2bdvmnDhxwjosLGyG&#10;p6dn3Pbt2wM+/PDDDSiKQgwGA83NzUv1++ZwOCorK6t6FEXh22+//XFYWNjPAoGgl8ViDYjF4tLV&#10;q1fHTp48+ahCofhS1waHw0Eej1dpbW39i1AoPMLhcA7KZLJfxWJxuf4GhMPhYGpqqscvv/ziSKfT&#10;VeC/+udxWVkZQalUHtOt46XiptPp8OLFi+ykpCQbfZAkEslvEELg5+e3biS7kLEil8vvcLncASaT&#10;+TQxMTFaa5+gq1evjqXT6W2m2uk+AIIg0M7OrrysrMy+qalJkJGRga+pqSHFx8dvj4qK+oPBYLSP&#10;dk4cDqetpqaGNX369FD9dRGJRJiamsrz9/efrwfcf3c3X1/fz8vKyrhcLvcZgiAQRVE4efLkFUVF&#10;RXwrK6vi1wEIAABRFIU64DEYDORwOJ1mZmaPjZkWCIJAIpHYT6VSOww50tra+lZISMiSkJCQ8cHB&#10;wT9QKJSX/Y620On0nhMnTnCWL18eqD8Og8FQPXr0iOnq6nrwFU5CEATicDjo4eFxJDExcQWfzy9T&#10;KpVnjh49OkapVF7XnwyCIFAgELTrvvLrgmcIDoVC6Q4MDDy2b98+19zcXMeAgIDtHA6nTZ+jdB/v&#10;dcbVtedwOK0oikJ/f//P7t27J+ZyuU9175RK5fk9e/b4mpmZ6YsgxJBIpI1YLFbj6en5W11dHQoA&#10;oGdnZ296+PChRWZm5udNTU0DEEJmf38/BoAXSv7w4cNjURT9iU6n96hUqgEMBsNVqVRYnTmAIC83&#10;B6Okq0Mmk4GNjU2pVCrds23bttWJiYknIyMjH0ml0qaamporCQkJxyoqKirxeDxVpVIJBwYGMACA&#10;YY8T+vMgkUhAIBBUc7ncTHt7+40RERHf/PnnnwkdHR3et27dkgcFBV1BUbRJJpMVMBiMmnPnzq0H&#10;APR3dnZSAXixuyEsFgu2trYCHo/XxOVys7q6uu7Hx8efvnjx4lypVNpy8+ZN7+rq6nlq9YuDNoqi&#10;YNmyZeL9+/fX6SaVmZlJPXv2rFtBQcGY3t5ejkqlEgwMDEghhLadnZ1k3aIIBAKGRCI1oyh6l0aj&#10;XUlMTLzi5+dX5+7urgYAaO7cuUP57rvvvHfv3v2b/qJra2tJ58+fp588eTKisrIySKVSufT29nL1&#10;jzQkEqmPQCDUk8nkOgRBarq6uuocHBw6pk+ffjUmJqaNyWS2AwCgjY2NrLKysgyLxaqXL1+e8vjx&#10;49y5c+d2cjgcxr179+RVVVXtR44c+aq5uZkNIQQsFmvwsQRBEMhkMvv37dvng8VioTGRQlEUJiUl&#10;iXQHxCEKAiHE6D/Lzc0lNjQ0UMrKygjaZ9iDBw9anz9/ngIhxMXGxoa4urpmlpWVEVpbW5nbt2/3&#10;KykpoRn0izU2Xm5uLnEEcwLW1tYy3VpRFIVsNltjZ2e339/ffyUGg3lFz5k8lsyePdtTJBLVGJNt&#10;HUhpaWn8+vp6zkgmNlRJSUlxkclkVQ4ODl9aWVndptFoXQ4ODvssLCxu+vv7fwohHNHijRUAAJqX&#10;l0fKyMiwMARJf71ubm7JMpnsiDFdNwgkBoMBCQSCCkVR6O3t/U14ePhmY410IMnl8hUeHh4HcnJy&#10;CH8HpNzcXGJ4ePjnGAxmkHLm8Xgtv/zyi8Xf6BuprKy09PHxOeXl5bXMFEhkMll19OhRFyaTWWeM&#10;KQad3eLi4lI8PT2PnzlzZk5pael7iYmJU27fvp3U0tLCMKYcNRqNxe3bt5evWLFCsXv37mVTp059&#10;BAAY3i9hQMHBwQM9PT1rcThcYV9fHxmAF3pPIpE8cHZ27hltf1rC7N27V3nw4MGvKioqPDw9PbNM&#10;VZRIJJd+/fVXcW9vL8fOzq6ISCSa3b9/X6TTwQAA8NL0zszMXNTW1ob5+eefdyUnJ0dWV1dzzM3N&#10;r5qcBQbzBEIIKioqwubOnXvVxcXl44ULF1qNdBV37tyhbNiwYZqVlVVWVFTUoWvXrgUXFBR43blz&#10;x6u8vNwhOjq6RCwWD+0yNUJff/210M7O7uONGzfefPjwoQeEEAQEBFSbqk+hULJ7e3utVq9eHZyb&#10;mxvi6Oi4/ZXdUyduCIJAPp//KCIiYuVbb70VmJeX5yWXyw8CE+I2b968STrXgt7xpF+pVGZs2rRp&#10;bElJidSUktUWvL29/Z+6tvHx8YtjY2MjdBuGm5vbr4WFhZQRihaampoarlAoTlAolG59NcHj8boq&#10;KioYxsQNQRAYHh4ece3aNeuWlhbG5s2bl9BotF5gSifpN0RRFKakpPgIBIJMUyCVlJTQZDJZiaHe&#10;0rUXiURNjo6Oqe+9954SQsgwBpJYLL6haxMWFrZ3ypQpG3XAay3+MFPAlJWVEXbs2OFmb2+/g8Ph&#10;PMThcK/sxAiCQCcnpxPGdjfd+7Fjx/q4uLh8wefzG3E43NCKW78QCAR49OhRorm5+SvHEX0T4IMP&#10;Poil0+l9hnX0uQtFUQ2Xyy0JCAj45NGjR9b6W3lAQMAnMpnse5lMds/Q5EAQBLq6ur5lBCDs22+/&#10;PUsikVzD4/HqoaxvJpPZeujQIf+hQAoICBgrl8sPmOrDJEhcLrc9JyeHbgwAfZDy8vJIMTExiQQC&#10;Ycijgm7xQqHw8eLFiwO1E8botvdDhw5ZEAiEV9q99dZbU/UX2NLSIgkJCfnCmAfRsJBIJM3s2bPn&#10;QAjxQ4Hk4+Mz293dfeNQ7tv/+ky0hCAIIBAItTk5OeGdnZ14w/f65Ovr22Nvb58eHR09n8FgtJqq&#10;p5tgQ0OD4PTp0xk3btxQAADUQLsb1tTUDBgqSwRBQFtb22P9Z/Pnz3e6fv36Iv2dxxgRiURNTEzM&#10;1vfee+80AEA1VN2urq4ZWCyWM+RRyhgn6R8oDd+ZsLhxu3fvdrezs7s53FfWfr0t+u1Xr14twmKx&#10;r9SbMGGCpwEXXBiub2tr65KVK1dG1dTUkIzpMkM7SX+9xvo0ykkAgEGdDkHk+Pj4FceOHXOvra3F&#10;RkVFFT148CBw0aJFkYGBgTl4PN7o54YQgurq6iD9Z8+ePSOa8i/rEba7u9vG1EsajaYODg4+vH37&#10;djczM7OcGzduqC9dusRetWrVhNjY2B0AAJyptsOt9ZW42yiop7i42DIjI2MPk8msxWAwt9lsdmtd&#10;XV0thUL5w9nZ2Sw/P9/P2OAajcYWvLDRNAAAoFarmcbqEQgEiu7/0tJSUl9fn0nxp9PpzbW1tXbv&#10;v/9+lkql4iEIYvP8+XNSf38/1tra+utbt24Bd3f311upMXEbquiL29GjR6V0Or19tP4dLBYLP//8&#10;c51Sxo8dO/ZrYwfp8ePHn6qpqbHIzc0lrl69+sORKGzDgiAInDJlyryhxG2oYnJ3AwBAKpWqGoFO&#10;wsyaNSsJj8ePOBioKxQKpc3W1vaaWCy+b8rDiMFgIJfLLeXz+aVEIvG1ABKJRI8LCwt5bxQkAoEA&#10;IyIirixYsOCIQqH4j5mZ2aAApRHFjYaGhi6iUqmq0S7iny7m5uaPMzIyZg6nuF+Lk/h8fk1JSQnN&#10;zc3tguFXNrG7oe+//36EtbX1nTfl0v07hU6n9/r5+aX/+OOPMqgNq78xkLQ+4HapVPrQ29u7nkgk&#10;viJGwzjd0JUrV0a5u7vvk0qlOVwut+11nfWjKSQSCdrb299WKpXb4+LilmVkZPBNHWeMgWRnZ3cf&#10;h8MZVRmDQMLj8X0xMTF7b926ZRsWFrbL3t7+31u2bElWKBTn9BXmSD2T3377bahSqTxGo9HU/zRI&#10;WCxWHRERcXzbtm3Ww81LHyQURaGbm1v97t27p6WkpHxmbm7eaygJg0Dy8/PbCiHEzZ8//4QuImFj&#10;Y1PY0NBg5erqelnX2BhIn376qVNYWJhvbGxsgre3934+n/8HlUr9n4sZmUzus7Gxueju7p6Umprq&#10;c+DAATbUy0UyxkkoisIxY8bkczicBlOc9DLMPWnSpAwAQP+lS5fCdIbdkydPxpSWljbzeLydAIBQ&#10;YIKKioqs8/Pzv2pvb+cMY4D+o9Td3Y2vqKgIBwCE379/H0RFRaUtX758han6NBqtS6lU/ozH40V4&#10;PL7P3t7+6/r6ell1dXWQUacbi8VqBwAg7e3tL9P3UBTFDAwMYBgMxpApfSdPnsw6cODAZFtb27zh&#10;wkn/NCEIArhc7tM5c+Ys+uGHH5LAC454hdhsdktSUlKAhYXFlf/85z+Bd+/etSwpKZn83nvvvRUY&#10;GJg+aB06cZs3b15Kfn4+WSAQ3NV2DC0tLW/U1NSQfH199w8lbrpSVVVlFh0dvcTa2rqQw+H0EAgE&#10;NYFAgGZmZiqRSPQUvEHRolAoA1Kp9CKbzf5dIpEUisXis9bW1p/HxsYuKigokA6lkxAEgc7Ozrsg&#10;hEAgEBTo+kQQBIaGhs7Mzs42p1KpGgAMfNynT59OFQqFiK+v75c5OTn7EQRBxo8fv3XHjh3vFBYW&#10;LhyJGEml0taffvrpEADgEAAAc+XKFW5rayvu/v37grS0tEwAAHuYLkZMvb29GIVC0Z6QkBAbExOj&#10;25lGTAiCFAEAsF1dXTzdMwghaGtrkygUih4ikdja2dnJBAC84CQcDge5XG4nj8eDkZGRN06cOJGY&#10;nJz8nZOT0wUCgTCgr/GH290yMjJe+m+2bt3KHj9+/JqhEiP+TsFgMFChUJxLTk520/cb6c/BFCd5&#10;eXml5+bmEqVSabn+2iIjIyPWr18/S+eVeMlJarUaSKXS68HBwYeYTGZ9WVlZwbx58x4zGAx6Y2Pj&#10;v8+cObO9qamJOJIv1NzcPMvLy2tcT0+PZVVVlXtPTw/Z8ISvk/fRKnnDdmq1GpSUlEQ8fPgwIiMj&#10;4ymKogVeXl6Ve/bs2QUAqDDVD4QQFBUVxV26dOl3Jyen448fP97Y398PrK2ty5KTk7vmz5+/d5DP&#10;ytCYpFAoMCsry4NIJEKBQABJJBIcDSfl5+eTg4ODd5qZmQ2yObR9ayQSyV+TJ08+8jpGJo1G63N3&#10;d79sZmamNnT1oiiqUSgUF06ePOkwEjsJRVEYEBBQOn369KwPP/zwX/Pnz5+9dOnSU8HBwbcnTJhw&#10;Uz+rZJCrBEIIuru7wcWLF5l0Or28oaFBNqpPDQBwd3fvzs3NXX3+/PkvN27c6F9TU8NzdHSETCaz&#10;YMWKFQ+FQmHf+PHjT4/Af/QKdXV14ZlMZnlubu4He/bsYZaXl0tv3rzZ5eTkRPfw8Phj9erVD2Uy&#10;Wd9I+oIQggcPHnRaWlr+XFtb27Vx48acpUuXUkgkUvHt27ffHVRZP6SkK97e3ge8vb33jMIzOVxB&#10;IISYjIwMiYeHxyXDVB5zc/NmFEUHHQsQBIEEAmHAkOMIBAKcMGHCgWvXrjHh0CGrYS1uXWTH3Ny8&#10;Lisry9VU9q2+xZ3p7Oy8yNbW9jcOh/M8JydnkmGO9OuCdP78eZ6Xl1c6l8t9qrPmtckZnX5+fmmP&#10;Hj2KEggE1frjcLnc7ps3b3r4+/tvEAqF9frtMBgMZDKZz6Ojo7+EBkkZowFJV+zs7P4dHR29wFQu&#10;wEtxq6mpkf7222+nKRTKTx9//HFkenq6mM/n/7uioiJuFBJhlCwsLLp9fX1/aGxsbCWTyWyRSKRx&#10;cHC4tnPnzkuffPKJMDg4+FBjY6Olfptnz56R3n333Q8CAwPXrFy5csfFixd98/LyvDo6OqRYLBZv&#10;aWn555YtW87++uuv2IkTJw5yFZeWltLUajV0cHDoHG5uKIoCFxeX7/766694fQNy0Kai4yQURaGz&#10;s3P2tm3bpBBCbEVFhUSpVKaAYTjp2LFjit9//12wcOHCqNTU1JGyP7a4uFjg5+e3z9DE0C9aZd/n&#10;4eFx7ODBg9bQIDxkrOTk5BDmzp17fMaMGSl79uwJvn79Om8oTuJyuU/y8/MFEonkqVKp3O/m5vax&#10;SCR6KUGvuEpQFIUMBkMjEAiqFyxYMMfW1vbToUDKz88nv//++yulUmntvHnztmnD0lgIX0RYTYnC&#10;2rVrA21sbB6MdIfTunCatXE41Jguys/Px+Xn5+MghCArK8uewWD0KJXKm0VFRdRhQPr+wIEDvmvW&#10;rBlfUVFhvnTp0plEInFQOuCgaIlGowFtbW1IQ0OD5ZMnT4r7+vrshmLVe/fuBVVWVjKwWKy6r6/P&#10;/e23377O4/HaBQJB/eLFi3fevHmTYthm8uTJ4fv37z9bWVlpN9IdDkIInj17xsnOzv4pNjZ2fWZm&#10;5qB5r1y5MiAmJubnoKCgu1ZWVkX/+te/kplMpvrp06fypKSkv77++mtHU32TyeRWjUZTS6VSW1JS&#10;UmZnZmYe6+vrGxxZMeaZxGAwMCsry57P55cYvjMQN1xeXp6Xl5fX3cOHD3seOHDAVywWP9D1ERER&#10;sV3/K544ccKXTqd3GfY5moLFYjXTpk2L1nIU2Lx5s5WZmVm7bm4ikSjP0tJy6ZQpU65+9913Ufn5&#10;+ZKvvvrK3RQnWVtbp02aNCnaWJYbMCZuuiIUCjtLSkqETCZzyDA3hBAoFIpMGo2mPnz4MBlCCNLS&#10;0lyoVGorAABaWlr+R18Pvfvuu2dYLNbfcsKx2eymmTNnZuhAcnNzSwRakQwODj7f3Nws1IJxxNbW&#10;9trDhw+H1EmOjo7fL1iwwH/UwcnW1lZSaGjo721tbUOGuY8ePSquqKiI7urqQs+dOxcBAMAuW7as&#10;iM/nZwLwIhamV32ARqOd7ejoeCljQ2XrIggCUPTV6XE4nAcHDhxIANqYHYlEQrRjPd+yZctSDofz&#10;WPs8oLq6OuDQoUOWr3SiRx0dHfyIiIharY1knP5O3G3u3LkOOttFIBCUnzp1yiYjIwPv6Oi4Fo/H&#10;q3bu3JmsMyY/+uijAAaD0QReiAwcM2bMr1wut0QkEjULBIIHxsYJDQ3NkEgk+RgMBmKxWKi7YhEd&#10;Hb0KQojW1NSwsrKyPMhkcpdQKLyiHQtdu3ZtLIFAUAMA4OzZs98eipOoVGpHQEDAT6bCYkPG3UYC&#10;UlVVlZmFhUWNDiiRSNTo7u6+wdHR8eTEiRPvTZgwIQNCCNatWxdAp9MbdYnyc+fOTYAQ4uPi4v71&#10;008/iXg83iu+Jm1u0emioiJqfHx8UkRERMHy5cs/EAqFtUQiEUZFRaUWFxe7+fr6/jp79uxjQqGw&#10;ODc3lx8WFrbWzMysB0EQyGAwBtLT05XDGZNDRXj+Nki5ubnEpKQkexsbm1/4fH6LRCJp8vLyek6l&#10;UqGVlVVLSEjIZ/7+/h+yWKxuLfdcnD17tqisrIyQk5ND0AIQZ8oUMDMz6zh//jylrKyM8OjRI2ZN&#10;TQ3p559/5ri4uGQQiUQYGhr6eWBg4FUymQxJJBIUiUQQh8PpUo87Zs2atcLQXHijEdyRgGRoIG7Y&#10;sGFGZGTkTzweb9BZkEwmD0yfPn0HhBCnA1c3eQsLi1dC3PpjzZ4928eITUT28PA4qD8GgiDQ1ta2&#10;b+LEiRUbNmxI/O677+h6+eJvBiShUDjA5XIr2Wz2kA6yYc5u2F27dnkacgabzS579OgRc9GiRdNl&#10;MtklPp9fceDAAQ8IIeByuSYv92hFbn5AQMAuOzu7Wy4uLktKSkqEubm5xNOnT7NJJNKAfn0PD49P&#10;IIRIa2srczRnt+FAQgEAgEqlAqVSeXz//v1rBwYGaOD1aWDcuHHFIpGoVP8hHo/Hp6enux4/fvzE&#10;w4cPw7q7uy2fPn1aBgAAKpWK5uDgcJXFYrXp6iMIApycnP4kk8mtHR0dgvr6+t7y8nK3O3fuHIyP&#10;jz/N5XKx+fn5Mv3dD4fDARcXl0oAAGQwGG/2VyhYLBYUi8VNzs7OF9atW7deJBJ1eHl55Xh4eOyW&#10;yWTHKRTKoBg/iqJw+/btQzq2tm/fHmBubn5fm5ELaTSa2t7evlAnFmKx+JRW3LDz589/v76+nsNm&#10;s1/aZNo6a9LS0oLmzJmzeu/evZMoFEq/bvyEhIS5EomkBIPBQKlU2mBlZVUTGhr6ibHjimGJiopy&#10;HU0oftBVLgRBoL+/f/H06dMPyuXy0++88860/Px88pIlS+bicDi1/gImTpyYMMxkMBcvXmRERUXN&#10;9fHxydb6hiAejx+wsrK6dOLEiZeR1pycHEJaWhrfMGdSLpcfyMvLI7W0tDAghOTJkycvpVAofQiC&#10;QEdHxyatH+h5RkYGBo7g4KsrsbGxU0yBhMPhoGHG3SCdJBKJ8jZv3jwBRVE1giCQSCQOxMTELGxo&#10;aKAoFIqz+g3t7e3z8/PzySOZ1KpVq8K0HoZre/fuNdfZMvp19u3bJzK8JGhubv6pYV/Lli1Turu7&#10;z2Sz2Q+0eecXRgqObsNwdnbOMcU1WCwWzpgx41xQUNDLxI9BFre/v3/a7du38boF9Pb2Yi5durTj&#10;2rVrZiQSaVDQsayszG337t3Ly8vL6cOJs6en5zUymayuq6uTr1y58qn28aCTrUwma0dR9KVPSJvc&#10;+sqVibS0tHunTp36BUEQKoQQUCiUyuHG19GVK1eIJ06cWFpcXDxBNwaHw3kyYcKEzwIDAzdZW1sX&#10;IggCvL29Dzs4OGRopecF6Tjpm2++8dq5cyefSqW+vNOqTQafLJfLD+DxeLXOigXghRs1Kipqu1Yc&#10;hvyCDAajH4PBwPT0dE9TdXg83mOg91U9PT3XGKuXn5+PYzKZEAAAraysNo2Eg6qqqszmzJkzV5ft&#10;r1xAwDsAAAk6SURBVHW9FBw/ftyyoKDA7KOPPopzdXXdNHHixEqRSNTLYDAGaDRaPzAUtyVLliyA&#10;L/KMdhIIBI2usylTpmywsrKqS0hI2EylUgcdTrFYLHRycvoqPT1dZkppFhUV8YlEolq7nbuaWohE&#10;Ijmt6xdFURgXFxdurN6XX35ppRMFhUIxLEh//PGHeVhY2BdEInGQXg0ICIgpLi5m+/j4/KgzWXA4&#10;HPTz87urr7MGgSQWi8t37drFKywspMyZMyfB3t7+z/Dw8N937dq19oMPPpjl5eWVbsoyZjAY3QEB&#10;AXsvX75sY2yiO3bscFuyZInnrl27TN4VCQ8Pj9D1b21t/bimpoZlrF5paamVu7t7CA6Hc9+zZ4+3&#10;iatk2MuXL1tGRkZuEAqFtfpzRRAEYrFY+Omnn4aMHz/+E0MlHhQUtEsoFBYPAonD4bxsLBKJir29&#10;vTcKhcJ5Hh4e+5csWbL08ePHXIVCcWsk2yaDweiQSqXfLVy4MD4/P39UFwZrampYIpGoFEVR6Onp&#10;+YGpegAA1Nj/Wq5lJSUljff29k4zMzMzmnuAIAgMCQm55Ovru5LP59/Wf0cgENRJSUnjZTLZXt16&#10;ORwORPh8/qPGxkaJvpIjk8lg7Nix6V5eXuW3b98Wy+XyP44fP77zyZMnAu3khiUSiaSmUqmNBAKh&#10;WCqV3ra0tLwzZsyYP9evX1+pnZQhYRMSEuZlZ2enXr9+PUyhUJSZ6jszMxNTWlpqe/36dYfnz597&#10;NjQ0KPv7+526urqEnZ2dmKHmiCAImDt3bhqKosTa2lr7y5cv+0EIARaLBZGRkekbNmxIio+P/6Wk&#10;pCQUAADMzc0rgY2NzQlDpJ2cnB6OGTMmVxf3sre3//nUqVN+48ePT+VyuZWvmxepjbG1isXinICA&#10;gNWff/65vlGKQAjRTZs2RRrjoCVLllgHBwenuLi45Jmbm7f9ndxMOp3eu3r16uSHDx/KIiIizkgk&#10;kmytSwWbnJw8VX+DcnBwSAdxcXFvjWRxdDq9x9fX9/Tly5ejxo0bl/06OdWGfRKJxAFra+tfY2Ji&#10;4m7evMk2BObw4cO4d999d7Gtre017Q2DvzUm0G4KEonkTnp6emhaWtqkBQsWZDg7O3/m6uqaZG9v&#10;n0Uikfp0HwCPx2tWrVoVAgAAKI/Hu2eqUwwGA62trW9ERkaujIuLC0lLS5tQWlrKkcvlN//O1zQE&#10;jMPhNAUHBx/Izs62vXr1Knfq1KmbeDxe3ZsaA4vFQltb29/nzJkz79ixY2OdnJwuEInE3oSEhHUp&#10;KSm7LCwsXslbd3JyysrLyyMBCCG6Zs2aBN22bzj5wMDAG1Dr4oAQYuLi4mKio6O/2rt3b5ihSTDa&#10;L2qYwI6iKBQIBCqJRNL0JlOdaTRa9/Lly5d+9NFHUhcXl59JJJJKf0wKhfLKvTmBQFB3/PhxSwgh&#10;Tsfa6LRp0/5lbIvHYDDQwsKi3MLC4nsLC4sCPB4PCQRCb1JSUog2bW7E3KL7y+fzizZv3jy+qqrK&#10;bMuWLdOVSuUVFEUhjUbTvOk8cAaD0b5q1apJBQUFFomJie8rlcqtVCp1yKw7JpNZn5qa6qU7fbyU&#10;/9TUVOz48eOPGLtiaWzBQqGw8OrVq/YcDmdECVpBQUG3EASBPB7v+bFjx1zXr18vX7x4sWNOTg79&#10;5s2bbHt7+2JHR8frNjY2r/3jMYaFTqdrEhMTpyxatOjtoKCg7/Ly8kjazcGfSqV2Gq5Jm3H8cO/e&#10;vZ769tcgRZmRkYGZNm3a+zof8XDi4uTkVDASUBUKRem2bdvCHRwcrnh4eOxzcnIq1V0nZbPZbdOm&#10;Tdu9ePHiGVZWVtlKpdLkVc/RlnHjxm1JSkpypdFoz1AUhWKxuMTBwSFTIpH8SqFQevTrEgiEAXd3&#10;98MZGRlcww0Es3HjRqAjBwcHyGAwbnt5eV0sLS3ldXR0yE1FWSGE4MmTJ/wRRmFVCoWisrS01FUo&#10;FN6/ceNGtC6TrKenh1BWVuZnaWmp4nK516qrq4Pa29utCATCgLW1dU5QUNCO6OjojSwW60c6nV6N&#10;ougAAICvUqlM3l8D4IU9JJfL2y5fvjy3paXFCkII2tvbOc3NzfZtbW22/f39WARBAAaDARKJ5OrM&#10;mTPnr1279uuIiIi2VzozZdnm5uYS16xZM8nFxeUckUg0emNppMXKyqpDx3GpqamhXC73iWEWXGRk&#10;ZHp1dbUgISFhbkxMzPRvv/3Watq0acvDw8N/OXz4sI2Tk1N8aGjogpSUFLesrCyas7Pzpb9jrxEI&#10;BI1cLr+yYMGCKcO5fYY9LpSVlRHOnj3r7uPjk8LlcvOGu0E9XJk6deq7R48e9bGzs/uJzWY/EIvF&#10;DS4uLt++8847J7///vtwuVx+zdLS8iGDweilUCj9a9euDYMQ4rQ54rqfNmsmk8lNowUGRVHI5XIf&#10;29nZ7dy6daunYTLFa4NkcL4iffXVVwofH59FMpksUyAQNJn6dRxTRSKRlJ87d07/8IouW7bMl8Ph&#10;dG/evNlP3/mmVCp/ePLkCX/Dhg3e+pkeIwVFB6pQKGy0sbE5GB8fP1mrvEeVIYeM9CxmjEpLS2np&#10;6en8a9eu+T1//ty/u7vbp7W1dUxnZycOAABM9S0UCm/IZLL9EomkWqPRBGRlZa2iUqlUGxub9D/+&#10;+GMZhBAgCAIiIiLmKZXKulOnTh2pr6+XDjdXnWOQRqOpmUzmTRaLdcnLy+vfH3zwQalMJmt/3XX+&#10;LZAMqbq62uzBgwfo0aNHxxQUFLhqNJrA/v7+wMbGRoFKpUIA+C9wKIoCHRgajQaQSKQBlUqFUavV&#10;L34oHEGARCJpamxs5KpUKqPz1IFCIBAG2Gx2EYFAuKRQKK59+OGHf44ZM0bD5/Ob3sS63ihIxqi8&#10;vJxw9epVdnZ2dsCDBw/8BgYGJtbV1dnofv5stOMjCAKIRKKaQqHcZjKZ183NzS9v2rTpnlgsbhxp&#10;5u1o6R8HyYBwAADkyy+/FKenp4c1NTXFNjQ0BOpuaZviFgwGAzgcTh2FQsmRyWRXIyMjc2fOnNnG&#10;5/P7wTA/jvBGaDQK7B8omLS0NFtXV9eNTCazXj9kjcPhNBYWFgVubm4fJycnu+mHxv/X5f8bJADh&#10;i9h+fn4+JygoKFUgENTa29vvS0lJ8dDG8nH/n3ODEIL/A6uHU6yBwXINAAAAAElFTkSuQmCCUEsB&#10;Ai0AFAAGAAgAAAAhALGCZ7YKAQAAEwIAABMAAAAAAAAAAAAAAAAAAAAAAFtDb250ZW50X1R5cGVz&#10;XS54bWxQSwECLQAUAAYACAAAACEAOP0h/9YAAACUAQAACwAAAAAAAAAAAAAAAAA7AQAAX3JlbHMv&#10;LnJlbHNQSwECLQAUAAYACAAAACEADYgg8r0EAAAiEAAADgAAAAAAAAAAAAAAAAA6AgAAZHJzL2Uy&#10;b0RvYy54bWxQSwECLQAUAAYACAAAACEAqiYOvrwAAAAhAQAAGQAAAAAAAAAAAAAAAAAjBwAAZHJz&#10;L19yZWxzL2Uyb0RvYy54bWwucmVsc1BLAQItABQABgAIAAAAIQBWAfzA3wAAAAgBAAAPAAAAAAAA&#10;AAAAAAAAABYIAABkcnMvZG93bnJldi54bWxQSwECLQAKAAAAAAAAACEAsPbucqYpAACmKQAAFAAA&#10;AAAAAAAAAAAAAAAiCQAAZHJzL21lZGlhL2ltYWdlMS5wbmdQSwUGAAAAAAYABgB8AQAA+jIAAAAA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521DBF8E" w14:textId="77777777" w:rsidR="00B65310" w:rsidRDefault="00B65310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787C331E" w14:textId="2FF2358F" w:rsidR="00B65310" w:rsidRDefault="00B65310" w:rsidP="00127B37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SECRETARIA DISTRITAL DE GOBIERNO          ALCA</w:t>
                      </w:r>
                      <w:r w:rsidR="00632E90">
                        <w:rPr>
                          <w:rFonts w:ascii="Arial" w:hAnsi="Arial"/>
                          <w:b/>
                          <w:sz w:val="12"/>
                        </w:rPr>
                        <w:t>LDIA LOCAL DE SAN CRISTOBAL</w:t>
                      </w:r>
                    </w:p>
                    <w:p w14:paraId="79FD76BA" w14:textId="77777777" w:rsidR="00632E90" w:rsidRDefault="00632E90" w:rsidP="00127B37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YzwAAAANoAAAAPAAAAZHJzL2Rvd25yZXYueG1sRE9Na8JA&#10;EL0X/A/LCF6k2ShYQswqRSm0pCBqvQ/ZaZI2Oxuzq6b/vhsQPA2P9znZujeNuFLnassKZlEMgriw&#10;uuZSwdfx7TkB4TyyxsYyKfgjB+vV6CnDVNsb7+l68KUIIexSVFB536ZSuqIigy6yLXHgvm1n0AfY&#10;lVJ3eAvhppHzOH6RBmsODRW2tKmo+D1cjILz55QTZxd5vv047Thf0I+fT5WajPvXJQhPvX+I7+53&#10;HebD8Mpw5eofAAD//wMAUEsBAi0AFAAGAAgAAAAhANvh9svuAAAAhQEAABMAAAAAAAAAAAAAAAAA&#10;AAAAAFtDb250ZW50X1R5cGVzXS54bWxQSwECLQAUAAYACAAAACEAWvQsW78AAAAVAQAACwAAAAAA&#10;AAAAAAAAAAAfAQAAX3JlbHMvLnJlbHNQSwECLQAUAAYACAAAACEAIrVGM8AAAADaAAAADwAAAAAA&#10;AAAAAAAAAAAHAgAAZHJzL2Rvd25yZXYueG1sUEsFBgAAAAADAAMAtwAAAPQCAAAAAA==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es-CO" w:eastAsia="es-CO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C92C4B9" wp14:editId="59846CCB">
              <wp:simplePos x="0" y="0"/>
              <wp:positionH relativeFrom="page">
                <wp:posOffset>3660775</wp:posOffset>
              </wp:positionH>
              <wp:positionV relativeFrom="page">
                <wp:posOffset>1407795</wp:posOffset>
              </wp:positionV>
              <wp:extent cx="632460" cy="183515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460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B5B680" w14:textId="70530082" w:rsidR="00B65310" w:rsidRDefault="00B65310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92C4B9" id="Text Box 4" o:spid="_x0000_s1031" type="#_x0000_t202" style="position:absolute;margin-left:288.25pt;margin-top:110.85pt;width:49.8pt;height:14.4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cDNrwIAAK8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Y4w4qSDFj3SUaM7MaLQVGfoVQpODz246RG2ocuWqervRflVIS5WDeFbeiulGBpKKsjONzfdk6sT&#10;jjIgm+GDqCAM2WlhgcZadqZ0UAwE6NClp2NnTColbEaXQRjBSQlHfny58Bc2Aknny71U+h0VHTJG&#10;hiU03oKT/b3SJhmSzi4mFhcFa1vb/JafbYDjtAOh4ao5M0nYXv5IvGQdr+PQCYNo7YRenju3xSp0&#10;osK/WuSX+WqV+z9NXD9MG1ZVlJsws6788M/6dlD4pIijspRoWWXgTEpKbjerVqI9AV0X9jsU5MTN&#10;PU/DFgG4vKDkB6F3FyROEcVXTliECye58mLH85O7JPLCJMyLc0r3jNN/p4SGDCeLYDFp6bfcPPu9&#10;5kbSjmmYHC3rMhwfnUhqFLjmlW2tJqyd7JNSmPSfSwHtnhtt9WokOolVj5vRPozARDda3ojqCQQs&#10;BQgMtAhTD4xGyO8YDTBBMqy+7YikGLXvOTwCM25mQ87GZjYIL+FqhjVGk7nS01ja9ZJtG0CenhkX&#10;t/BQamZF/JzF4XnBVLBcDhPMjJ3Tf+v1PGeXvwAAAP//AwBQSwMEFAAGAAgAAAAhACkz3tvgAAAA&#10;CwEAAA8AAABkcnMvZG93bnJldi54bWxMj8FOhDAQhu8mvkMzJt7cFhKKImWzMXoyMbJ48FhoF8jS&#10;KdLuLr6940mPM/Pln+8vt6ub2NkuYfSoINkIYBY7b0bsFXw0L3f3wELUaPTk0Sr4tgG21fVVqQvj&#10;L1jb8z72jEIwFFrBEONccB66wTodNn62SLeDX5yONC49N4u+ULibeCqE5E6PSB8GPdunwXbH/ckp&#10;2H1i/Tx+vbXv9aEem+ZB4Ks8KnV7s+4egUW7xj8YfvVJHSpyav0JTWCTgiyXGaEK0jTJgREhc5kA&#10;a2mTCQm8Kvn/DtUPAAAA//8DAFBLAQItABQABgAIAAAAIQC2gziS/gAAAOEBAAATAAAAAAAAAAAA&#10;AAAAAAAAAABbQ29udGVudF9UeXBlc10ueG1sUEsBAi0AFAAGAAgAAAAhADj9If/WAAAAlAEAAAsA&#10;AAAAAAAAAAAAAAAALwEAAF9yZWxzLy5yZWxzUEsBAi0AFAAGAAgAAAAhALbFwM2vAgAArwUAAA4A&#10;AAAAAAAAAAAAAAAALgIAAGRycy9lMm9Eb2MueG1sUEsBAi0AFAAGAAgAAAAhACkz3tvgAAAACwEA&#10;AA8AAAAAAAAAAAAAAAAACQUAAGRycy9kb3ducmV2LnhtbFBLBQYAAAAABAAEAPMAAAAWBgAAAAA=&#10;" filled="f" stroked="f">
              <v:textbox inset="0,0,0,0">
                <w:txbxContent>
                  <w:p w14:paraId="62B5B680" w14:textId="70530082" w:rsidR="00B65310" w:rsidRDefault="00B65310">
                    <w:pPr>
                      <w:spacing w:before="20"/>
                      <w:ind w:left="20"/>
                      <w:rPr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/>
        <w:b/>
        <w:sz w:val="12"/>
      </w:rPr>
      <w:t>c</w:t>
    </w:r>
  </w:p>
  <w:p w14:paraId="71469C3D" w14:textId="19A33D11" w:rsidR="00B65310" w:rsidRDefault="00B65310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13995" w14:textId="03ECC16D" w:rsidR="00B65310" w:rsidRDefault="00B65310" w:rsidP="00B12E40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EEB491D" wp14:editId="2CC52BFF">
              <wp:simplePos x="0" y="0"/>
              <wp:positionH relativeFrom="margin">
                <wp:align>center</wp:align>
              </wp:positionH>
              <wp:positionV relativeFrom="paragraph">
                <wp:posOffset>13335</wp:posOffset>
              </wp:positionV>
              <wp:extent cx="1790700" cy="895350"/>
              <wp:effectExtent l="0" t="0" r="0" b="0"/>
              <wp:wrapNone/>
              <wp:docPr id="25" name="Grupo 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26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5E0761" w14:textId="77777777" w:rsidR="00B65310" w:rsidRDefault="00B65310" w:rsidP="00B12E40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4DDA85" w14:textId="77777777" w:rsidR="00B65310" w:rsidRDefault="00B65310" w:rsidP="00B12E40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 xml:space="preserve">SECRETARIA DISTRITAL DE GOBIERNO          ALCALDIA LOCAL DE RAFAEL URIBE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URIBE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9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6EEB491D" id="Grupo 25" o:spid="_x0000_s1032" style="position:absolute;margin-left:0;margin-top:1.05pt;width:141pt;height:70.5pt;z-index:-251656192;mso-position-horizontal:center;mso-position-horizontal-relative:margin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xUWj8AMAAIgLAAAOAAAAZHJzL2Uyb0RvYy54bWzMVttu4zYQfS/QfyD0&#10;vpFl+SpEWaTJbrBA2gZN9gNoipKIlUiWpC27X98ZUpIdZy/BFrtogMjD+8zh4Zm5fLtvG7Ljxgol&#10;8yi5mESES6YKIas8+vj0/s0qItZRWdBGSZ5HB26jt1e//nLZ6YxPVa2aghsCm0ibdTqPaud0FseW&#10;1byl9kJpLmGwVKalDpqmigtDO9i9beLpZLKIO2UKbRTj1kLvbRiMrvz+ZcmZ+7MsLXekySPwzfmv&#10;8d8NfuOrS5pVhupasN4N+h1etFRIOHTc6pY6SrZGvNiqFcwoq0p3wVQbq7IUjPsYIJpkchbNnVFb&#10;7WOpsq7SI0wA7RlO370t+2P3YIgo8mg6j4ikLdzRndlqRaAN4HS6ymDOndGP+sH0HVVoYbz70rT4&#10;C5GQvYf1MMLK944w6EyW68lyAugzGFut5+m8x53VcDkvlrH63dcXxsOxMXo3OtNpoJA9omT/G0qP&#10;NdXcg28RgQGlxYDSvZCcLANGfsaNfDAIBdvLR32v2CdLpLqpqay43+vpoAHcBFeA4ydLsGEBXbLp&#10;flcFzKFbpzybztBN0hSxIwDjYrmYLv0N0WzEeT6dLVK4RsTZQzwiRTNtrLvjqiVo5FED3vsj6O7e&#10;OnTpOAWDkOq9aBrop1kjSYcHrqZ+gVWNKHAQx6ypNjeNITuK78v/+fhg5HQannlLbR3m+SGcRjMg&#10;uCy8VXNavOttR0UTbPCqkT1eCBES0mYbVRw8GT2OcOeh+8df/nK4/CfE/De1J4sTAuALIW4P3XjN&#10;Hp4zHlwbozqMFLj5jAi4NATxKiLMZ9M1vle459lkPT8nwjJZrab9e0vW63T9DTIYkEnv72vIgHGN&#10;7Pj8/bj9Zu81JR3QCTdGjAoCDAkDjFqZfyLSgfjmkf17Sw2PSPNBAjao1INhBmMzGFQyWJpHLiLB&#10;vHFB0bfaiKqGnQP6Ul3DQyqFp/eRNz2dfiJtIAcGZR1p02urF4GfR5teOlbzFaixf3WjdJxK9BQo&#10;FST6y/rxwygz+79TRguWwX+fjMF6kWa+XbTAKrdFuofCp33VHi01n7b6DdQNmjqxEY1wB18DwdNF&#10;p+TuQTCUEWycZKz1wD7R0oonF1pWiPEwK6wB9RfsedK6thp0YRCq59NjbD47cNMIPWQFtPvQ4GGe&#10;lSqfQSeUQbeKbVsuXajrDG8gSiVtLbSNiMl4u+FFHpkPRQIZDmpKB5kSHrx0gcrWGe5YjfJUQnb6&#10;C3yHKIHB44B3+ugnhoBqiyvOEu0ymaUgqqivZw8lTSEP9tKarlMsa8Ipww5nefbr78R7FHzwJrjk&#10;1cmXe975vjTFevK07WcdC+irfwEAAP//AwBQSwMECgAAAAAAAAAhALD27nKmKQAApikAABQAAABk&#10;cnMvbWVkaWEvaW1hZ2UxLnBuZ4lQTkcNChoKAAAADUlIRFIAAABJAAAAVggGAAAAg/O7kgAAAAZi&#10;S0dEAP8A/wD/oL2nkwAAAAlwSFlzAAAOxAAADsQBlSsOGwAAIABJREFUeJzFXHdck1f3v8+Tvckk&#10;CUkII8QAYe8lS1FRVBRqUaxoxYnSoVXUotW6Wxev1tZibR0ttAqtL3UWq69UWxRUBAQZMgRBkT0C&#10;yf39YeIbYsKw9v2dz+d+4PM8d36fc84995xzg0AIUQCABvzvCQEAwF27dvEvXrwYUF1d7atSqYL7&#10;+vrsyGTyfywtLS8sWbIkNyYmplC//v/DHAGiVCobOzo6bpHJ5D/HjBlTNHbs2JsrVqyo/4cmhGzd&#10;ulV59uxZD5VKFdHY2OjW2tpq29XVZbQykUgEdDq9SCAQXPX09PxPSEjIubi4uOf/wLxeoW+++WbM&#10;Dz/8EFdXVzcFYbFYsKWl5eVLEokE6HR6PYVCKcLj8fkCgeCunZ1dwcKFC6vd3d37RzPQxo0b6dXV&#10;1X537951b21t9ero6PBoa2sT9vePqhsAAAAIggAqlapisVj3yGTyNalU+ldUVNRfbDa7MiYmRj3q&#10;Dg0oMzMTn5ub61FUVBRZW1sb+uTJE4+enh4si8UCr4BkjLBYLKDRaD1EIrESAFBKJBLrWCzWs66u&#10;rhoymTwAAABkMpnR2dnJbm9v5/b29tpqNBpFW1ubuKenB/N3F2CKCAQCoNFozSQSqQiLxd7D4XCl&#10;TCaz2tnZudnHx+dJQkJCPTBQJRcuXOCdP3/erKmpSV5VVWXZ1dWlbGtrc2hra3NsbW1laDSDNc+Q&#10;ICEIAiD8X6uAN0MoigIEQQAOh9OQSCSAw+GAWq0GKpUKdHd3IxBCBEI4ovWxWCyANXyIwWAgBoMB&#10;5ubmzXV1dbzRAIWiKBCLxRU1NTU2unYMBqOXxWK1VFdXCyUSye84HO6YnZ0dp7q6OqSsrGziwMDA&#10;iPpGEASQyeQePB6Ptra2EnTjaTSaQYtFEATouEGtVqO9vb0j6nvIdbJYLAheKGkIAIBmZmaqOXPm&#10;fLVx48Z34uPjz+Px+EHvTRUKhdK3YMGCdSdPnvTAYDAvn7u7u6dJpdISuVx+oaKiwhxCiEIIQW5u&#10;LnHcuHHpCIIM2zeNRtOEhoauO336NLuurk48a9as9SwWqzUuLu5rCoXSql9XIpHcxWAwmpHMGQAA&#10;EQSBEomkw9Q8WCwWfAUkBEGgpaVl4YwZMxaTSKT+kQ4ml8s/gRDiJkyY8I7+8wkTJiTZ2dnd/f77&#10;78O9vb0/lUqlpxQKxbEVK1bMunHjBp3BYDToxjXVt0KhOPDZZ5/Zenp6xnp4eMR/8sknssTExBgH&#10;B4dD9vb2v+jX3bNnT3BsbOx6CoUy7JzJZHJ/UFDQpeTk5Hg/P7/f9T+uPkgvxQ1BEMBisbrEYnEm&#10;m81uffLkSSCXy62sra21M2RFffZEEAQgCAImT578fXV1NeXOnTvzaTRaD41GO2dmZlY8derUex0d&#10;HTvXrVt3sKKiQqZrU1FRMbe8vHwdlUq929HRwXdxcSkuLCy014kKnU6Hvb29moGBAYyTk5P5pk2b&#10;Sjo6OrAAAHD//n04ceLEfUqlsrWqqoqFwWCgRqNBtO84P/zwwxYnJyefe/fuRZoQIAAAAD09Pdii&#10;oiIHNzc3eWFhYaCh0tYRhkQibezp6QE2NjYVe/bsiYIQPvv99983NDQ02K1cuXIdi8W6X1VVFTgw&#10;MIDoGqEoCiZPnryCx+PdBwDcw+PxTRMnTvz3hQsXktva2lrXrFmTpFar8dXV1QoHB4cSoVCI+/HH&#10;H+f39fWhuj7UajXo6Ohgs9lsZNOmTVsRBOkoKSnx7O/vRwAAgMfjPQ8NDf320aNHbt3d3YqGhgas&#10;7sMMDAwgLS0tsjNnziTGxsae8fb2PtrW1nYPh8OZt7S0RHR0dPz2119/0Z49exaKwWAAjUbr6+/v&#10;xxrqLhKJpDI3Ny+vra11FIlE/WQyubW1tZUOIXy5VhKJ9EJxoygK4uLiFgmFwpKMjIzMpqYmBoIg&#10;4Isvvph67NixuAcPHpjfvXv3Xf0BysvL/VksVrFcLr/o6Oh439vbu725ufkIl8tdumbNmkttbW1M&#10;CCFobm4+fvLkyYQpU6Z8lpOTs6K1tZUEAABYLFajVCp/Ky4unnPu3Dm7rq4us/7+fjUAACUQCMDZ&#10;2blo0qRJP1y8eHEmlUrtRRBErM+9Go2mbevWre5//fXXuPr6+rf4fH7epEmTNk+cOPGP3t5ewfLl&#10;y6/fu3cv0MfHp9vLy6s6JCSkrLm5ma1bg52dXcX69esTzpw5E52dnZ2MIIh66dKlX6AoWnjkyJHD&#10;nZ2dLz8oYLFYkEqldmdkZOB37NghR1H0pW4SCoVFEELg7u7+tjGdgSAIRBAE4vF4SKFQBvB4/CDd&#10;giAI3LJlywwzMzPVtm3b5pw4ccI6LCxshqenZ9z27dsDPvzwww0oikIMBgPNzc1L9fvmcDgqKyur&#10;ehRF4dtvv/1xWFjYzwKBoJfFYg2IxeLS1atXx06ePPmoQqH4UtcGh8NBHo9XaW1t/YtQKDzC4XAO&#10;ymSyX8Vicbn+BoTD4WBqaqrHL7/84kin01Xgv/rncVlZGUGpVB7TreOl4qbT6fDixYvspKQkG32Q&#10;JBLJbxBC4Ofnt24ku5CxIpfL73C53AEmk/k0MTExWmufoKtXr46l0+ltptrpPgCCINDOzq68rKzM&#10;vqmpSZCRkYGvqakhxcfHb4+KivqDwWC0j3ZOHA6nraamhjV9+vRQ/XURiUSYmprK8/f3n68H3H93&#10;N19f38/Lysq4XC73GYIgEEVROHny5BVFRUV8Kyur4tcBCAAAURSFOuAxGAzkcDidZmZmj42ZFgiC&#10;QCKR2E+lUjsMOdLa2vpWSEjIkpCQkPHBwcE/UCiUl/2OttDp9J4TJ05wli9fHqg/DoPBUD169Ijp&#10;6up68BVOQhAE4nA46OHhcSQxMXEFn88vUyqVZ44ePTpGqVRe158MgiBQIBC0677y64JnCA6FQukO&#10;DAw8tm/fPtfc3FzHgICA7RwOp02fo3Qf73XG1bXncDitKIpCf3//z+7duyfmcrlPde+USuX5PXv2&#10;+JqZmemLIMSQSKSNWCxW4+np+VtdXR0KAKBnZ2dvevjwoUVmZubnTU1NAxBCZn9/PwaAF0r+8OHD&#10;Y1EU/YlOp/eoVKoBDAbDValUWJ05gCAvNwejpKtDJpOBjY1NqVQq3bNt27bViYmJJyMjIx9JpdKm&#10;mpqaKwkJCccqKioq8Xg8VaVSCQcGBjAAgGGPE/rzIJFIQCAQVHO53Ex7e/uNERER3/z5558JHR0d&#10;3rdu3ZIHBQVdQVG0SSaTFTAYjJpz586tBwD0d3Z2UgF4sbshLBYLtra2Ah6P18TlcrO6urrux8fH&#10;n7548eJcqVTacvPmTe/q6up5avWLgzaKomDZsmXi/fv31+kmlZmZST179qxbQUHBmN7eXo5KpRIM&#10;DAxIIYS2nZ2dZN2iCAQChkQiNaMoepdGo11JTEy84ufnV+fu7q4GAGju3LlD+e6777x37979m/6i&#10;a2trSefPn6efPHkyorKyMkilUrn09vZy9Y80JBKpj0Ag1JPJ5DoEQWq6urrqHBwcOqZPn341Jiam&#10;jclktgMAoI2NjayysrIMi8Wqly9fnvL48ePcuXPndnI4HMa9e/fkVVVV7UeOHPmqubmZDSEELBZr&#10;8LEEQRDIZDL79+3b54PFYqExkUJRFCYlJYl0B8QhCgIhxOg/y83NJTY0NFDKysoI2mfYgwcPWp8/&#10;f54CIcTFxsaGuLq6ZpaVlRFaW1uZ27dv9yspKaEZ9Is1Nl5ubi5xBHMC1tbWMt1aURSFbDZbY2dn&#10;t9/f338lBoN5Rc+ZPJbMnj3bUyQS1RiTbR1IaWlp/Pr6es5IJjZUSUlJcZHJZFUODg5fWllZ3abR&#10;aF0ODg77LCwsbvr7+38KIRzR4o0VAACal5dHysjIsDAESX+9bm5uyTKZ7IgxXTcIJAaDAQkEggpF&#10;Uejt7f1NeHj4ZmONdCDJ5fIVHh4eB3Jycgh/B6Tc3FxieHj45xgMZpBy5vF4Lb/88ovF3+gbqays&#10;tPTx8Tnl5eW1zBRIZDJZdfToURcmk1lnjCkGnd3i4uJSPD09j585c2ZOaWnpe4mJiVNu376d1NLS&#10;wjCmHDUajcXt27eXr1ixQrF79+5lU6dOfQQAGN4vYUDBwcEDPT09a3E4XGFfXx8ZgBd6TyKRPHB2&#10;du4ZbX9awuzdu1d58ODBryoqKjw8PT2zTFWUSCSXfv31V3Fvby/Hzs6uiEgkmt2/f1+k08EAAPDS&#10;9M7MzFzU1taG+fnnn3clJydHVldXc8zNza+anAUG8wRCCCoqKsLmzp171cXF5eOFCxdajXQVd+7c&#10;oWzYsGGalZVVVlRU1KFr164FFxQUeN25c8ervLzcITo6ukQsFg/tMjVCX3/9tdDOzu7jjRs33nz4&#10;8KEHhBAEBARUm6pPoVCye3t7rVavXh2cm5sb4ujouP2V3VMnbgiCQD6f/ygiImLlW2+9FZiXl+cl&#10;l8sPAhPiNm/evEk614Le8aRfqVRmbNq0aWxJSYnUlJLVFry9vf2furbx8fGLY2NjI3Qbhpub26+F&#10;hYWUEYoWmpqaGq5QKE5QKJRufTXB4/G6KioqGMbEDUEQGB4eHnHt2jXrlpYWxubNm5fQaLReYEon&#10;6TdEURSmpKT4CASCTFMglZSU0GQyWYmh3tK1F4lETY6OjqnvvfeeEkLIMAaSWCy+oWsTFha2d8qU&#10;KRt1wGst/jBTwJSVlRF27NjhZm9vv4PD4TzE4XCv7MQIgkAnJ6cTxnY33fuxY8f6uLi4fMHn8xtx&#10;ONzQilu/EAgEePToUaK5ufkrxxF9E+CDDz6IpdPpfYZ19LkLRVENl8stCQgI+OTRo0fW+lt5QEDA&#10;JzKZ7HuZTHbP0ORAEAS6urq+ZQQg7Ntvvz1LIpFcw+Px6qGsbyaT2Xro0CH/oUAKCAgYK5fLD5jq&#10;wyRIXC63PScnh24MAH2Q8vLySDExMYkEAmHIo4Ju8UKh8PHixYsDtRPG6Lb3Q4cOWRAIhFfavfXW&#10;W1P1F9jS0iIJCQn5wpgH0bCQSCTN7Nmz50AI8UOB5OPjM9vd3X3jUO7b//pMtIQgCCAQCLU5OTnh&#10;nZ2deMP3+uTr69tjb2+fHh0dPZ/BYLSaqqebYENDg+D06dMZN27cUAAA1EC7G9bU1AwYKksEQUBb&#10;W9tj/Wfz5893un79+iL9nccYEYlETUxMzNb33nvvNABANVTdrq6uGVgsljPkUcoYJ+kfKA3fmbC4&#10;cbt373a3s7O7OdxX1n69LfrtV69eLcJisa/UmzBhgqcBF1wYrm9ra+uSlStXRtXU1JCM6TJDO0l/&#10;vcb6NMpJAIBBnQ5B5Pj4+BXHjh1zr62txUZFRRU9ePAgcNGiRZGBgYE5eDze6OeGEILq6uog/WfP&#10;nj0jmvIv6xG2u7vbxtRLGo2mDg4OPrx9+3Y3MzOznBs3bqgvXbrEXrVq1YTY2NgdAACcqbbDrfWV&#10;uNsoqKe4uNgyIyNjD5PJrMVgMLfZbHZrXV1dLYVC+cPZ2dksPz/fz9jgGo3GFryw0TQAAKBWq5nG&#10;6hEIBIru/9LSUlJfX59J8afT6c21tbV277//fpZKpeIhCGLz/PlzUn9/P9ba2vrrW7duAXd399db&#10;qTFxG6roi9vRo0eldDq9fbT+HSwWCz///HOdUsaPHTv2a2MH6fHjx5+qqamxyM3NJa5evfrDkShs&#10;w4IgCJwyZcq8ocRtqGJydwMAQCqVqhqBTsLMmjUrCY/HjzgYqCsUCqXN1tb2mlgsvm/Kw4jBYCCX&#10;yy3l8/mlRCLxtQASiUSPCwsLeW8UJAKBACMiIq4sWLDgiEKh+I+ZmdmgAKURxY2GhoYuolKpqtEu&#10;4p8u5ubmjzMyMmYOp7hfi5P4fH5NSUkJzc3N7YLhVzaxu6Hvv/9+hLW19Z035dL9O4VOp/f6+fml&#10;//jjjzKoDau/MZC0PuB2qVT60Nvbu55IJL4iRsM43dCVK1dGubu775NKpTlcLrftdZ31oykkEgna&#10;29vfViqV2+Pi4pZlZGTwTR1njIFkZ2d3H4fDGVUZg0DC4/F9MTExe2/dumUbFha2y97e/t9btmxJ&#10;VigU5/QV5kg9k99++22oUqk8RqPR1P80SFgsVh0REXF827Zt1sPNSx8kFEWhm5tb/e7du6elpKR8&#10;Zm5u3msoCYNA8vPz2wohxM2fP/+ELiJhY2NT2NDQYOXq6npZ19gYSJ9++qlTWFiYb2xsbIK3t/d+&#10;Pp//B5VK/Z+LGZlM7rOxsbno7u6elJqa6nPgwAE21MtFMsZJKIrCMWPG5HM4nAZTnPQyzD1p0qQM&#10;AED/pUuXwnSG3ZMnT8aUlpY283i8nQCAUGCCioqKrPPz879qb2/nDGOA/qPU3d2Nr6ioCAcAhN+/&#10;fx9ERUWlLV++fIWp+jQarUupVP6Mx+NFeDy+z97e/uv6+npZdXV1kFGnG4vFagcAIO3t7S/T91AU&#10;xQwMDGAYDMaQKX0nT57MOnDgwGRbW9u84cJJ/zQhCAK4XO7TOXPmLPrhhx+SwAuOeIXYbHZLUlJS&#10;gIWFxZX//Oc/gXfv3rUsKSmZ/N57770VGBiYPmgdOnGbN29eSn5+PlkgENzVdgwtLS1v1NTUkHx9&#10;ffcPJW66UlVVZRYdHb3E2tq6kMPh9BAIBDWBQIBmZmYqkUj0FLxB0aJQKANSqfQim83+XSKRFIrF&#10;4rPW1tafx8bGLiooKJAOpZMQBIHOzs67IIRAIBAU6PpEEASGhobOzM7ONqdSqRoADHzcp0+fThUK&#10;hYivr++XOTk5+xEEQcaPH791x44d7xQWFi4ciRhJpdLWn3766RAA4BAAAHPlyhVua2sr7v79+4K0&#10;tLRMAAB7mC5GTL29vRiFQtGekJAQGxMTo9uZRkwIghQBALBdXV083TMIIWhra5MoFIoeIpHY2tnZ&#10;yQQAvOAkHA4HuVxuJ4/Hg5GRkTdOnDiRmJyc/J2Tk9MFAoEwoK/xh9vdMjIyXvpvtm7dyh4/fvya&#10;oRIj/k7BYDBQoVCcS05OdtP3G+nPwRQneXl5pefm5hKlUmm5/toiIyMj1q9fP0vnlXjJSWq1Gkil&#10;0uvBwcGHmExmfVlZWcG8efMeMxgMemNj47/PnDmzvampiTiSL9Tc3DzLy8trXE9Pj2VVVZV7T08P&#10;2fCEr5P30Sp5w3ZqtRqUlJREPHz4MCIjI+MpiqIFXl5elXv27NkFAKgw1Q+EEBQVFcVdunTpdycn&#10;p+OPHz/e2N/fD6ytrcuSk5O75s+fv3eQz8rQmKRQKDArK8uDSCRCgUAASSQSHA0n5efnk4ODg3ea&#10;mZkNsjm0fWskEslfkydPPvI6RiaNRutzd3e/bGZmpjZ09aIoqlEoFBdOnjzpMBI7CUVRGBAQUDp9&#10;+vSsDz/88F/z58+fvXTp0lPBwcG3J0yYcFM/q2SQqwRCCLq7u8HFixeZdDq9vKGhQTaqTw0AcHd3&#10;787NzV19/vz5Lzdu3OhfU1PDc3R0hEwms2DFihUPhUJh3/jx40+PwH/0CnV1deGZTGZ5bm7uB3v2&#10;7GGWl5dLb9682eXk5ET38PD4Y/Xq1Q9lMlnfSPqCEIIHDx50Wlpa/lxbW9u1cePGnKVLl1JIJFLx&#10;7du33x1UWT+kpCve3t4HvL2994zCMzlcQSCEmIyMDImHh8clw1Qec3PzZhRFBx0LEASBBAJhwJDj&#10;CAQCnDBhwoFr164x4dAhq2Etbl1kx9zcvC4rK8vVVPatvsWd6ezsvMjW1vY3DofzPCcnZ5JhjvTr&#10;gnT+/Hmel5dXOpfLfaqz5rXJGZ1+fn5pjx49ihIIBNX643C53O6bN296+Pv7bxAKhfX67TAYDGQy&#10;mc+jo6O/hAZJGaMBSVfs7Oz+HR0dvcBULsBLcaupqZH+9ttvpykUyk8ff/xxZHp6upjP5/+7oqIi&#10;bhQSYZQsLCy6fX19f2hsbGwlk8lskUikcXBwuLZz585Ln3zyiTA4OPhQY2OjpX6bZ8+ekd59990P&#10;AgMD16xcuXLHxYsXffPy8rw6OjqkWCwWb2lp+eeWLVvO/vrrr9iJEycOchWXlpbS1Go1dHBw6Bxu&#10;biiKAhcXl+/++uuveH0DctCmouMkFEWhs7Nz9rZt26QQQmxFRYVEqVSmgGE46dixY4rff/9dsHDh&#10;wqjU1NSRsj+2uLhY4Ofnt8/QxNAvWmXf5+HhcezgwYPW0CA8ZKzk5OQQ5s6de3zGjBkpe/bsCb5+&#10;/TpvKE7icrlP8vPzBRKJ5KlSqdzv5ub2sUgkeilBr7hKUBSFDAZDIxAIqhcsWDDH1tb206FAys/P&#10;J7///vsrpVJp7bx587Zpw9JYCF9EWE2Jwtq1awNtbGwejHSH07pwmrVxONSYLsrPz8fl5+fjIIQg&#10;KyvLnsFg9CiVyptFRUXUYUD6/sCBA75r1qwZX1FRYb506dKZRCJxUDrgoGiJRqMBbW1tSENDg+WT&#10;J0+K+/r67IZi1Xv37gVVVlYysFisuq+vz/3tt9++zuPx2gUCQf3ixYt33rx5k2LYZvLkyeH79+8/&#10;W1lZaTfSHQ5CCJ49e8bJzs7+KTY2dn1mZuagea9cuTIgJibm56CgoLtWVlZF//rXv5KZTKb66dOn&#10;8qSkpL++/vprR1N9k8nkVo1GU0ulUltSUlJmZ2ZmHuvr6xscWTHmmcRgMDArK8uez+eXGL4zEDdc&#10;Xl6el5eX193Dhw97HjhwwFcsFj/Q9REREbFd/yueOHHCl06ndxn2OZqCxWI106ZNi9ZyFNi8ebOV&#10;mZlZu25uIpEoz9LScumUKVOufvfdd1H5+fmSr776yt0UJ1lbW6dNmjQp2liWGzAmbroiFAo7S0pK&#10;hEwmc8gwN4QQKBSKTBqNpj58+DAZQgjS0tJcqFRqKwAAWlpa/kdfD7377rtnWCzW33LCsdnsppkz&#10;Z2boQHJzc0sEWpEMDg4+39zcLNSCccTW1vbaw4cPh9RJjo6O3y9YsMB/1MHJ1tZWUmho6O9tbW1D&#10;hrmPHj0qrqioiO7q6kLPnTsXAQDALlu2rIjP52cC8CIWpld9gEajne3o6HgpY0Nl6yIIAlD01elx&#10;OJwHBw4cSADamB2JREK0Yz3fsmXLUg6H81j7PKC6ujrg0KFDlq90okcdHR38iIiIWq2NZJz+Ttxt&#10;7ty5DjrbRSAQlJ86dcomIyMD7+jouBaPx6t27tyZrDMmP/roowAGg9EEXogMHDNmzK9cLrdEJBI1&#10;CwSCB8bGCQ0NzZBIJPkYDAZisViou2IRHR29CkKI1tTUsLKysjzIZHKXUCi8oh0LXbt2bSyBQFAD&#10;AODs2bPfHoqTqFRqR0BAwE+mwmJDxt1GAlJVVZWZhYVFjQ4okUjU6O7uvsHR0fHkxIkT702YMCED&#10;QgjWrVsXQKfTG3WJ8nPnzk2AEOLj4uL+9dNPP4l4PN4rviZtbtHpoqIianx8fFJERETB8uXLPxAK&#10;hbVEIhFGRUWlFhcXu/n6+v46e/bsY0KhsDg3N5cfFha21szMrAdBEMhgMAbS09OVwxmTQ0V4/jZI&#10;ubm5xKSkJHsbG5tf+Hx+i0QiafLy8npOpVKhlZVVS0hIyGf+/v4fslisbi33XJw9e7aorKyMkJOT&#10;Q9ACEGfKFDAzM+s4f/48paysjPDo0SNmTU0N6eeff+a4uLhkEIlEGBoa+nlgYOBVMpkMSSQSFIlE&#10;EIfD6VKPO2bNmrXC0Fx4oxHckYBkaCBu2LBhRmRk5E88Hm/QWZBMJg9Mnz59B4QQpwNXN3kLC4tX&#10;Qtz6Y82ePdvHiE1E9vDwOKg/BoIg0NbWtm/ixIkVGzZsSPzuu+/oevnibwYkoVA4wOVyK9ls9pAO&#10;smHObthdu3Z5GnIGm80ue/ToEXPRokXTZTLZJT6fX3HgwAEPCCHgcrkmL/doRW5+QEDALjs7u1su&#10;Li5LSkpKhLm5ucTTp0+zSSTSgH59Dw+PTyCESGtrK3M0Z7fhQEIBAIBKpQKlUnl8//79awcGBmjg&#10;9Wlg3LhxxSKRqFT/IR6Px6enp7seP378xMOHD8O6u7stnz59WgYAACqViubg4HCVxWK16eojCAKc&#10;nJz+JJPJrR0dHYL6+vre8vJytzt37hyMj48/zeVysfn5+TL93Q+HwwEXF5dKAABkMBhv9lcoWCwW&#10;FIvFTc7OzhfWrVu3XiQSdXh5eeV4eHjslslkxykUyqAYP4qicPv27UM6trZv3x5gbm5+X5uRC2k0&#10;mtre3r5QJxZisfiUVtyw8+fPf7++vp7DZrNf2mTaOmvS0tKC5syZs3rv3r2TKBRKv278hISEuRKJ&#10;pASDwUCpVNpgZWVVExoa+omx44phiYqKch1NKH7QVS4EQaC/v3/x9OnTD8rl8tPvvPPOtPz8fPKS&#10;JUvm4nA4tf4CJk6cmDDMZDAXL15kREVFzfXx8cnW+oYgHo8fsLKyunTixImXkdacnBxCWloa3zBn&#10;Ui6XH8jLyyO1tLQwIITkyZMnL6VQKH0IgkBHR8cmrR/oeUZGBgaO4OCrK7GxsVNMgYTD4aBhxt0g&#10;nSQSifI2b948AUVRNYIgkEgkDsTExCxsaGigKBSKs/oN7e3t8/Pz88kjmdSqVavCtB6Ga3v37jXX&#10;2TL6dfbt2ycyvCRobm7+qWFfy5YtU7q7u89ks9kPtHnnF0YKjm7DcHZ2zjHFNVgsFs6YMeNcUFDQ&#10;y8SPQRa3v79/2u3bt/G6BfT29mIuXbq049q1a2YkEmlQ0LGsrMxt9+7dy8vLy+nDibOnp+c1Mpms&#10;rqurk69cufKp9vGgk61MJmtHUfSlT0ib3PrKlYm0tLR7p06d+gVBECqEEFAolMrhxtfRlStXiCdO&#10;nFhaXFw8QTcGh8N5MmHChM8CAwM3WVtbFyIIAry9vQ87ODhkaKXnBek46ZtvvvHauXMnn0qlvrzT&#10;qk0GnyyXyw/g8Xi1zooF4IUbNSoqartWHIb8ggwGox+DwcD09HRPU3V4PN5joPdVPT091xirl5+f&#10;j2MymRAAAK2srDaNhIOqqqrM5syZM1eX7a9cQMA7AAAJOklEQVR1vRQcP37csqCgwOyjjz6Kc3V1&#10;3TRx4sRKkUjUy2AwBmg0Wj8wFLclS5YsgC/yjHYSCASNrrMpU6ZssLKyqktISNhMpVIHHU6xWCx0&#10;cnL6Kj09XWZKaRYVFfGJRKJau527mlqIRCI5resXRVEYFxcXbqzel19+aaUTBYVCMSxIf/zxh3lY&#10;WNgXRCJxkF4NCAiIKS4uZvv4+PyoM1lwOBz08/O7q6+zBoEkFovLd+3axSssLKTMmTMnwd7e/s/w&#10;8PDfd+3atfaDDz6Y5eXllW7KMmYwGN0BAQF7L1++bGNsojt27HBbsmSJ565du0zeFQkPD4/Q9W9t&#10;bf24pqaGZaxeaWmplbu7ewgOh3Pfs2ePt4mrZNjLly9bRkZGbhAKhbX6c0UQBGKxWPjpp5+GjB8/&#10;/hNDJR4UFLRLKBQWDwKJw+G8bCwSiYq9vb03CoXCeR4eHvuXLFmy9PHjx1yFQnFrJNsmg8HokEql&#10;3y1cuDA+Pz9/VBcGa2pqWCKRqBRFUejp6fmBqXoAANTY/1quZSUlJY339vZOMzMzM5p7gCAIDAkJ&#10;ueTr67uSz+ff1n9HIBDUSUlJ42Uy2V7dejkcDkT4fP6jxsZGib6SI5PJYOzYseleXl7lt2/fFsvl&#10;8j+OHz++88mTJwLt5IYlEomkplKpjQQCoVgqld62tLS8M2bMmD/Xr19fqZ2UIWETEhLmZWdnp16/&#10;fj1MoVCUmeo7MzMTU1paanv9+nWH58+fezY0NCj7+/udurq6hJ2dnZih5oggCJg7d24aiqLE2tpa&#10;+8uXL/tBCAEWiwWRkZHpGzZsSIqPj/+lpKQkFAAAzM3NK4GNjc0JQ6SdnJwejhkzJlcX97K3t//5&#10;1KlTfuPHj0/lcrmVr5sXqY2xtYrF4pyAgIDVn3/+ub5RikAI0U2bNkUa46AlS5ZYBwcHp7i4uOSZ&#10;m5u3/Z3cTDqd3rt69erkhw8fyiIiIs5IJJJsrUsFm5ycPFV/g3JwcEgHcXFxb41kcXQ6vcfX1/f0&#10;5cuXo8aNG5f9OjnVhn0SicQBa2vrX2NiYuJu3rzJNgTm8OHDuHfffXexra3tNe0Ng781JtBuChKJ&#10;5E56enpoWlrapAULFmQ4Ozt/5urqmmRvb59FIpH6dB8Aj8drVq1aFQIAACiPx7tnqlMMBgOtra1v&#10;REZGroyLiwtJS0ubUFpaypHL5Tf/ztc0BIzD4TQFBwcfyM7Otr169Sp36tSpm3g8Xt2bGgOLxUJb&#10;W9vf58yZM+/YsWNjnZycLhCJxN6EhIR1KSkpuywsLF7JW3dycsrKy8sjAQghumbNmgTdtm84+cDA&#10;wBtQ6+KAEGLi4uJioqOjv9q7d2+YoUkw2i9qmMCOoigUCAQqiUTS9CZTnWk0Wvfy5cuXfvTRR1IX&#10;F5efSSSSSn9MCoXyyr05gUBQd/z4cUsIIU7H2ui0adP+ZWyLx2Aw0MLCotzCwuJ7CwuLAjweDwkE&#10;Qm9SUlKINm1uxNyi+8vn84s2b948vqqqymzLli3TlUrlFRRFIY1G07zpPHAGg9G+atWqSQUFBRaJ&#10;iYnvK5XKrVQqdcisOyaTWZ+amuqlO328lP/U1FTs+PHjjxi7YmlswUKhsPDq1av2HA5nRAlaQUFB&#10;txAEgTwe7/mxY8dc169fL1+8eLFjTk4O/ebNm2x7e/tiR0fH6zY2Nq/94zGGhU6naxITE6csWrTo&#10;7aCgoO/y8vJI2s3Bn0qldhquSZtx/HDv3r2e+vbXIEWZkZGBmTZt2vs6H/Fw4uLk5FQwElAVCkXp&#10;tm3bwh0cHK54eHjsc3JyKtVdJ2Wz2W3Tpk3bvXjx4hlWVlbZSqXS5FXP0ZZx48ZtSUpKcqXRaM9Q&#10;FIVisbjEwcEhUyKR/EqhUHr06xIIhAF3d/fDGRkZXMMNBLNx40agIwcHB8hgMG57eXldLC0t5XV0&#10;dMhNRVkhhODJkyf8EUZhVQqForK0tNRVKBTev3HjRrQuk6ynp4dQVlbmZ2lpqeJyudeqq6uD2tvb&#10;rQgEwoC1tXVOUFDQjujo6I0sFutHOp1ejaLoAACAr1KpTN5fA+CFPSSXy9suX748t6WlxQpCCNrb&#10;2znNzc32bW1ttv39/VgEQQAGgwESieTqzJkz569du/briIiItlc6M2XZ5ubmEtesWTPJxcXlHJFI&#10;NHpjaaTFysqqQ8dxqampoVwu94lhFlxkZGR6dXW1ICEhYW5MTMz0b7/91mratGnLw8PDfzl8+LCN&#10;k5NTfGho6IKUlBS3rKwsmrOz86W/Y68RCASNXC6/smDBginDuX2GPS6UlZURzp496+7j45PC5XLz&#10;hrtBPVyZOnXqu0ePHvWxs7P7ic1mPxCLxQ0uLi7fvvPOOye///77cLlcfs3S0vIhg8HopVAo/WvX&#10;rg2DEOK0OeK6nzZrJpPJTaMFBkVRyOVyH9vZ2e3cunWrp2EyxWuDZHC+In311VcKHx+fRTKZLFMg&#10;EDSZ+nUcU0UikZSfO3dO//CKLlu2zJfD4XRv3rzZT9/5plQqf3jy5Al/w4YN3vqZHiMFRQeqUChs&#10;tLGxORgfHz9Zq7xHlSGHjPQsZoxKS0tp6enp/GvXrvk9f/7cv7u726e1tXVMZ2cnDgAATPUtFApv&#10;yGSy/RKJpFqj0QRkZWWtolKpVBsbm/Q//vhjGYQQIAgCIiIi5imVyrpTp04dqa+vlw43V51jkEaj&#10;qZlM5k0Wi3XJy8vr3x988EGpTCZrf911/i2QDKm6utrswYMH6NGjR8cUFBS4ajSawP7+/sDGxkaB&#10;SqVCAPgvcCiKAh0YGo0GkEikAZVKhVGr1S9+KBxBgEQiaWpsbOSqVCqj89SBQiAQBthsdhGBQLik&#10;UCiuffjhh3+OGTNGw+fzm97Eut4oSMaovLyccPXqVXZ2dnbAgwcP/AYGBibW1dXZ6H7+bLTjIwgC&#10;iESimkKh3GYymdfNzc0vb9q06Z5YLG4caebtaOkfB8mAcAAA5MsvvxSnp6eHNTU1xTY0NATqbmmb&#10;4hYMBgM4HE4dhULJkclkVyMjI3NnzpzZxufz+8EwP47wRmg0CuwfKJi0tDRbV1fXjUwms14/ZI3D&#10;4TQWFhYFbm5uHycnJ7vph8b/1+X/GyQA4YvYfn5+PicoKChVIBDU2tvb70tJSfHQxvJx/59zgxCC&#10;/wOrh1OsgcFyDQAAAABJRU5ErkJgglBLAwQUAAYACAAAACEAqLZnFtwAAAAGAQAADwAAAGRycy9k&#10;b3ducmV2LnhtbEyPQUvDQBSE74L/YXkFb3azqUpJsymlqKci2AribZt9TUKzb0N2m6T/3ufJHocZ&#10;Zr7J15NrxYB9aDxpUPMEBFLpbUOVhq/D2+MSRIiGrGk9oYYrBlgX93e5yawf6ROHfawEl1DIjIY6&#10;xi6TMpQ1OhPmvkNi7+R7ZyLLvpK2NyOXu1amSfIinWmIF2rT4bbG8ry/OA3voxk3C/U67M6n7fXn&#10;8PzxvVOo9cNs2qxARJzifxj+8BkdCmY6+gvZIFoNfCRqSBUINtNlyvrIqaeFAlnk8ha/+AU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C6xUWj8AMAAIgLAAAOAAAA&#10;AAAAAAAAAAAAADoCAABkcnMvZTJvRG9jLnhtbFBLAQItAAoAAAAAAAAAIQCw9u5ypikAAKYpAAAU&#10;AAAAAAAAAAAAAAAAAFYGAABkcnMvbWVkaWEvaW1hZ2UxLnBuZ1BLAQItABQABgAIAAAAIQCotmcW&#10;3AAAAAYBAAAPAAAAAAAAAAAAAAAAAC4wAABkcnMvZG93bnJldi54bWxQSwECLQAUAAYACAAAACEA&#10;qiYOvrwAAAAhAQAAGQAAAAAAAAAAAAAAAAA3MQAAZHJzL19yZWxzL2Uyb0RvYy54bWwucmVsc1BL&#10;BQYAAAAABgAGAHwBAAAqMgAAAAA=&#10;">
              <v:line id="Line 7" o:spid="_x0000_s1033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zm1wgAAANsAAAAPAAAAZHJzL2Rvd25yZXYueG1sRI9Ra8Iw&#10;FIXfBf9DuIJvmipSSmcU0cn25mb9AXfNXVvW3IQkavfvjTDY4+Gc8x3OejuYXtzIh86ygsU8A0Fc&#10;W91xo+BSHWcFiBCRNfaWScEvBdhuxqM1ltre+ZNu59iIBOFQooI2RldKGeqWDIa5dcTJ+7beYEzS&#10;N1J7vCe46eUyy3JpsOO00KKjfUv1z/lqFNDrV/VxyE/XyrwVmTs5X6yOXqnpZNi9gIg0xP/wX/td&#10;K1jm8PySfoDcPAAAAP//AwBQSwECLQAUAAYACAAAACEA2+H2y+4AAACFAQAAEwAAAAAAAAAAAAAA&#10;AAAAAAAAW0NvbnRlbnRfVHlwZXNdLnhtbFBLAQItABQABgAIAAAAIQBa9CxbvwAAABUBAAALAAAA&#10;AAAAAAAAAAAAAB8BAABfcmVscy8ucmVsc1BLAQItABQABgAIAAAAIQChnzm1wgAAANsAAAAPAAAA&#10;AAAAAAAAAAAAAAcCAABkcnMvZG93bnJldi54bWxQSwUGAAAAAAMAAwC3AAAA9gIAAAAA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4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<v:textbox inset="0,0,0,0">
                  <w:txbxContent>
                    <w:p w14:paraId="325E0761" w14:textId="77777777" w:rsidR="00B12E40" w:rsidRDefault="00B12E40" w:rsidP="00B12E40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35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<v:textbox inset="0,0,0,0">
                  <w:txbxContent>
                    <w:p w14:paraId="5C4DDA85" w14:textId="77777777" w:rsidR="00B12E40" w:rsidRDefault="00B12E40" w:rsidP="00B12E40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 xml:space="preserve">SECRETARIA DISTRITAL DE GOBIERNO          ALCALDIA LOCAL DE RAFAEL URIBE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z w:val="12"/>
                        </w:rPr>
                        <w:t>URIBE</w:t>
                      </w:r>
                      <w:proofErr w:type="spellEnd"/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6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sJkwgAAANsAAAAPAAAAZHJzL2Rvd25yZXYueG1sRI/dagIx&#10;FITvBd8hHKE3otkqlLoaRfoD4p3WBzhsjrvRzck2iWv69qZQ6OUwM98wq02yrejJB+NYwfO0AEFc&#10;OW24VnD6+py8gggRWWPrmBT8UIDNejhYYandnQ/UH2MtMoRDiQqaGLtSylA1ZDFMXUecvbPzFmOW&#10;vpba4z3DbStnRfEiLRrOCw129NZQdT3erIK5T+l9b779LdmPvfEX6g+7sVJPo7RdgoiU4n/4r73T&#10;CmYL+P2Sf4BcPwAAAP//AwBQSwECLQAUAAYACAAAACEA2+H2y+4AAACFAQAAEwAAAAAAAAAAAAAA&#10;AAAAAAAAW0NvbnRlbnRfVHlwZXNdLnhtbFBLAQItABQABgAIAAAAIQBa9CxbvwAAABUBAAALAAAA&#10;AAAAAAAAAAAAAB8BAABfcmVscy8ucmVsc1BLAQItABQABgAIAAAAIQCbNsJkwgAAANsAAAAPAAAA&#10;AAAAAAAAAAAAAAcCAABkcnMvZG93bnJldi54bWxQSwUGAAAAAAMAAwC3AAAA9gIAAAAA&#10;">
                <v:imagedata r:id="rId2" o:title=""/>
              </v:shape>
              <w10:wrap anchorx="margin"/>
            </v:group>
          </w:pict>
        </mc:Fallback>
      </mc:AlternateContent>
    </w:r>
  </w:p>
  <w:p w14:paraId="0F65914D" w14:textId="0B368C8F" w:rsidR="00B65310" w:rsidRDefault="00B65310" w:rsidP="00B12E40">
    <w:pPr>
      <w:pStyle w:val="Encabezado"/>
    </w:pPr>
  </w:p>
  <w:p w14:paraId="4F21DFCD" w14:textId="77777777" w:rsidR="00B65310" w:rsidRDefault="00B65310" w:rsidP="00B12E40">
    <w:pPr>
      <w:pStyle w:val="Encabezado"/>
    </w:pPr>
  </w:p>
  <w:p w14:paraId="75C59061" w14:textId="0C050E56" w:rsidR="00B65310" w:rsidRDefault="00B65310" w:rsidP="00B12E40">
    <w:pPr>
      <w:pStyle w:val="Encabezado"/>
    </w:pPr>
  </w:p>
  <w:p w14:paraId="4B281526" w14:textId="77777777" w:rsidR="00B65310" w:rsidRDefault="00B65310" w:rsidP="00B12E40">
    <w:pPr>
      <w:pStyle w:val="Encabezado"/>
    </w:pPr>
  </w:p>
  <w:p w14:paraId="2CF2C162" w14:textId="54F63219" w:rsidR="00B65310" w:rsidRPr="00B12E40" w:rsidRDefault="00B65310" w:rsidP="00B12E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93392"/>
    <w:rsid w:val="000A1C9C"/>
    <w:rsid w:val="000C6DDA"/>
    <w:rsid w:val="000E46AD"/>
    <w:rsid w:val="000F10FC"/>
    <w:rsid w:val="000F382F"/>
    <w:rsid w:val="00100B58"/>
    <w:rsid w:val="00107568"/>
    <w:rsid w:val="00112F1E"/>
    <w:rsid w:val="00122D4C"/>
    <w:rsid w:val="001269D3"/>
    <w:rsid w:val="00127B37"/>
    <w:rsid w:val="00156DB5"/>
    <w:rsid w:val="001576BB"/>
    <w:rsid w:val="00161451"/>
    <w:rsid w:val="0019283E"/>
    <w:rsid w:val="00194656"/>
    <w:rsid w:val="00195884"/>
    <w:rsid w:val="00196F04"/>
    <w:rsid w:val="001A75C1"/>
    <w:rsid w:val="001D489A"/>
    <w:rsid w:val="001D5C9B"/>
    <w:rsid w:val="001D6A81"/>
    <w:rsid w:val="001E17D7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42DB"/>
    <w:rsid w:val="00301127"/>
    <w:rsid w:val="00315AAE"/>
    <w:rsid w:val="00316E9F"/>
    <w:rsid w:val="00324810"/>
    <w:rsid w:val="00327789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E1C"/>
    <w:rsid w:val="00394893"/>
    <w:rsid w:val="003B0ADD"/>
    <w:rsid w:val="003D617A"/>
    <w:rsid w:val="003D7699"/>
    <w:rsid w:val="003E3D44"/>
    <w:rsid w:val="003E4C14"/>
    <w:rsid w:val="0040000B"/>
    <w:rsid w:val="0040255F"/>
    <w:rsid w:val="00422001"/>
    <w:rsid w:val="0042607C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A56C9"/>
    <w:rsid w:val="004B23FD"/>
    <w:rsid w:val="004C1F6E"/>
    <w:rsid w:val="004D0784"/>
    <w:rsid w:val="004E269D"/>
    <w:rsid w:val="004E4A10"/>
    <w:rsid w:val="004F0E62"/>
    <w:rsid w:val="004F6718"/>
    <w:rsid w:val="0052064B"/>
    <w:rsid w:val="00534691"/>
    <w:rsid w:val="005413B4"/>
    <w:rsid w:val="0054229A"/>
    <w:rsid w:val="00550F29"/>
    <w:rsid w:val="005544CA"/>
    <w:rsid w:val="00555412"/>
    <w:rsid w:val="00577BD3"/>
    <w:rsid w:val="005E5E75"/>
    <w:rsid w:val="005E796F"/>
    <w:rsid w:val="005F6A66"/>
    <w:rsid w:val="00603B8B"/>
    <w:rsid w:val="00610B5F"/>
    <w:rsid w:val="0061466D"/>
    <w:rsid w:val="006224CA"/>
    <w:rsid w:val="006270F2"/>
    <w:rsid w:val="00632E90"/>
    <w:rsid w:val="006509BE"/>
    <w:rsid w:val="006549DC"/>
    <w:rsid w:val="00665ECC"/>
    <w:rsid w:val="006768D8"/>
    <w:rsid w:val="006771F0"/>
    <w:rsid w:val="006855C0"/>
    <w:rsid w:val="00691D07"/>
    <w:rsid w:val="006948BC"/>
    <w:rsid w:val="006A3E32"/>
    <w:rsid w:val="006B669A"/>
    <w:rsid w:val="006C3986"/>
    <w:rsid w:val="006C6499"/>
    <w:rsid w:val="006C7B72"/>
    <w:rsid w:val="006E24F2"/>
    <w:rsid w:val="00701792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E750F"/>
    <w:rsid w:val="00803E1C"/>
    <w:rsid w:val="00807C4E"/>
    <w:rsid w:val="0082023D"/>
    <w:rsid w:val="008243EA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A5617"/>
    <w:rsid w:val="00AC13AE"/>
    <w:rsid w:val="00AD436E"/>
    <w:rsid w:val="00AD7342"/>
    <w:rsid w:val="00B11966"/>
    <w:rsid w:val="00B12E40"/>
    <w:rsid w:val="00B22BC6"/>
    <w:rsid w:val="00B2649B"/>
    <w:rsid w:val="00B374E5"/>
    <w:rsid w:val="00B4265F"/>
    <w:rsid w:val="00B45262"/>
    <w:rsid w:val="00B46982"/>
    <w:rsid w:val="00B606F2"/>
    <w:rsid w:val="00B65310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90E82"/>
    <w:rsid w:val="00C975EC"/>
    <w:rsid w:val="00CA35AF"/>
    <w:rsid w:val="00CA48AF"/>
    <w:rsid w:val="00CB50C4"/>
    <w:rsid w:val="00CD0A21"/>
    <w:rsid w:val="00CD79E6"/>
    <w:rsid w:val="00CE68A2"/>
    <w:rsid w:val="00D12121"/>
    <w:rsid w:val="00D14F8B"/>
    <w:rsid w:val="00D27047"/>
    <w:rsid w:val="00D40084"/>
    <w:rsid w:val="00D43F9A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B45C2"/>
    <w:rsid w:val="00DC48D8"/>
    <w:rsid w:val="00DE507A"/>
    <w:rsid w:val="00DE656E"/>
    <w:rsid w:val="00DE7B67"/>
    <w:rsid w:val="00DF4826"/>
    <w:rsid w:val="00DF5E74"/>
    <w:rsid w:val="00E15895"/>
    <w:rsid w:val="00E52EC9"/>
    <w:rsid w:val="00E53FEB"/>
    <w:rsid w:val="00E92665"/>
    <w:rsid w:val="00E975AA"/>
    <w:rsid w:val="00EB1E74"/>
    <w:rsid w:val="00EC46A8"/>
    <w:rsid w:val="00EE0771"/>
    <w:rsid w:val="00EF7A2C"/>
    <w:rsid w:val="00F15EB2"/>
    <w:rsid w:val="00F16152"/>
    <w:rsid w:val="00F2074D"/>
    <w:rsid w:val="00F260EF"/>
    <w:rsid w:val="00F26ACC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2EF5D3-A76A-4E33-A742-4F9DA38B0F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569A7-F288-4E89-8CBA-7FF95B159514}"/>
</file>

<file path=customXml/itemProps3.xml><?xml version="1.0" encoding="utf-8"?>
<ds:datastoreItem xmlns:ds="http://schemas.openxmlformats.org/officeDocument/2006/customXml" ds:itemID="{4CC8D678-39B9-446A-8E73-5D04750F17A7}"/>
</file>

<file path=customXml/itemProps4.xml><?xml version="1.0" encoding="utf-8"?>
<ds:datastoreItem xmlns:ds="http://schemas.openxmlformats.org/officeDocument/2006/customXml" ds:itemID="{9ED7E581-B666-406C-AB71-05FBF07490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629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8</cp:revision>
  <cp:lastPrinted>2020-04-07T18:31:00Z</cp:lastPrinted>
  <dcterms:created xsi:type="dcterms:W3CDTF">2025-02-13T22:51:00Z</dcterms:created>
  <dcterms:modified xsi:type="dcterms:W3CDTF">2025-07-31T18:36:00Z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